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A4" w:rsidRPr="00F07EA4" w:rsidRDefault="00F07EA4" w:rsidP="00130A69">
      <w:pPr>
        <w:pStyle w:val="Balk5"/>
        <w:jc w:val="right"/>
        <w:rPr>
          <w:i w:val="0"/>
          <w:iCs w:val="0"/>
          <w:sz w:val="24"/>
          <w:szCs w:val="24"/>
        </w:rPr>
      </w:pPr>
      <w:r w:rsidRPr="00F07EA4">
        <w:rPr>
          <w:i w:val="0"/>
          <w:iCs w:val="0"/>
          <w:sz w:val="24"/>
          <w:szCs w:val="24"/>
        </w:rPr>
        <w:t>EK-2</w:t>
      </w:r>
      <w:r w:rsidR="00F91101">
        <w:rPr>
          <w:i w:val="0"/>
          <w:iCs w:val="0"/>
          <w:sz w:val="24"/>
          <w:szCs w:val="24"/>
        </w:rPr>
        <w:t>4</w:t>
      </w:r>
    </w:p>
    <w:p w:rsidR="004C70A4" w:rsidRPr="00F07EA4" w:rsidRDefault="004C70A4" w:rsidP="00130A69">
      <w:pPr>
        <w:pStyle w:val="Balk1"/>
      </w:pPr>
    </w:p>
    <w:p w:rsidR="004C70A4" w:rsidRPr="00F07EA4" w:rsidRDefault="004C70A4" w:rsidP="00130A69">
      <w:pPr>
        <w:pStyle w:val="Balk1"/>
      </w:pPr>
      <w:r w:rsidRPr="00F07EA4">
        <w:t>ÖZEL ORMAN FİDANLIĞI</w:t>
      </w:r>
      <w:r w:rsidR="00CC4E30">
        <w:t xml:space="preserve"> UYGULAMA</w:t>
      </w:r>
      <w:r w:rsidRPr="00F07EA4">
        <w:t xml:space="preserve"> PROJESİ DİSPOZİSYONU</w:t>
      </w:r>
    </w:p>
    <w:p w:rsidR="004C70A4" w:rsidRPr="00F07EA4" w:rsidRDefault="004C70A4" w:rsidP="00130A69">
      <w:pPr>
        <w:tabs>
          <w:tab w:val="left" w:pos="709"/>
        </w:tabs>
        <w:ind w:left="709"/>
        <w:jc w:val="both"/>
        <w:rPr>
          <w:b/>
          <w:bCs/>
          <w:sz w:val="24"/>
          <w:szCs w:val="24"/>
        </w:rPr>
      </w:pPr>
    </w:p>
    <w:p w:rsidR="004C70A4" w:rsidRPr="00F07EA4" w:rsidRDefault="004C70A4" w:rsidP="00130A69">
      <w:pPr>
        <w:tabs>
          <w:tab w:val="left" w:pos="709"/>
        </w:tabs>
        <w:ind w:left="709"/>
        <w:jc w:val="both"/>
        <w:rPr>
          <w:sz w:val="24"/>
          <w:szCs w:val="24"/>
        </w:rPr>
      </w:pPr>
      <w:r w:rsidRPr="00F07EA4">
        <w:rPr>
          <w:sz w:val="24"/>
          <w:szCs w:val="24"/>
        </w:rPr>
        <w:tab/>
      </w:r>
    </w:p>
    <w:p w:rsidR="004C70A4" w:rsidRPr="00F07EA4" w:rsidRDefault="004C70A4" w:rsidP="00130A69">
      <w:pPr>
        <w:jc w:val="both"/>
        <w:rPr>
          <w:b/>
          <w:bCs/>
          <w:sz w:val="24"/>
          <w:szCs w:val="24"/>
        </w:rPr>
      </w:pPr>
    </w:p>
    <w:p w:rsidR="004C70A4" w:rsidRPr="00F07EA4" w:rsidRDefault="004C70A4" w:rsidP="00130A69">
      <w:pPr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r w:rsidRPr="00F07EA4">
        <w:rPr>
          <w:b/>
          <w:bCs/>
          <w:sz w:val="24"/>
          <w:szCs w:val="24"/>
        </w:rPr>
        <w:t>FİDANLIĞIN GENEL TANIMI</w:t>
      </w:r>
    </w:p>
    <w:p w:rsidR="004C70A4" w:rsidRPr="00F07EA4" w:rsidRDefault="004C70A4" w:rsidP="00130A69">
      <w:pPr>
        <w:ind w:left="704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1.1.1- Adı Soyadı        :</w:t>
      </w:r>
    </w:p>
    <w:p w:rsidR="004C70A4" w:rsidRPr="00F07EA4" w:rsidRDefault="004C70A4" w:rsidP="00130A69">
      <w:pPr>
        <w:ind w:left="704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1.1.2- Adresi               :</w:t>
      </w:r>
    </w:p>
    <w:p w:rsidR="004C70A4" w:rsidRPr="00F07EA4" w:rsidRDefault="004C70A4" w:rsidP="00130A69">
      <w:pPr>
        <w:ind w:left="704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1.1.3- Proje Numarası 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b/>
          <w:bCs/>
          <w:sz w:val="24"/>
          <w:szCs w:val="24"/>
        </w:rPr>
      </w:pPr>
      <w:r w:rsidRPr="00F07EA4">
        <w:rPr>
          <w:b/>
          <w:bCs/>
          <w:sz w:val="24"/>
          <w:szCs w:val="24"/>
        </w:rPr>
        <w:t>1.2- Kuruluş Yeri...........................: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1.2.1- Coğrafi Yer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1.2.1.1- 1/25000 ölçekli haritadaki yeri ve krokisi 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 xml:space="preserve">1.2.1.2- Denizden Yüksekliği (M).: 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 xml:space="preserve">1.2.1.3- Genel Bakısı.....................: 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</w:p>
    <w:p w:rsidR="004C70A4" w:rsidRPr="00F07EA4" w:rsidRDefault="004C70A4" w:rsidP="00F00909">
      <w:pPr>
        <w:ind w:left="705"/>
        <w:jc w:val="both"/>
        <w:rPr>
          <w:b/>
          <w:bCs/>
          <w:sz w:val="24"/>
          <w:szCs w:val="24"/>
        </w:rPr>
      </w:pPr>
      <w:r w:rsidRPr="00F07EA4">
        <w:rPr>
          <w:b/>
          <w:bCs/>
          <w:sz w:val="24"/>
          <w:szCs w:val="24"/>
        </w:rPr>
        <w:t>1.2.2- Bölge  Kuruluşuna Göre Projenin Yeri.............................:</w:t>
      </w:r>
    </w:p>
    <w:p w:rsidR="004C70A4" w:rsidRPr="00F07EA4" w:rsidRDefault="004C70A4" w:rsidP="00F0090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1.2.2.1- Bölge Müdürlüğü .................................................:</w:t>
      </w:r>
    </w:p>
    <w:p w:rsidR="004C70A4" w:rsidRPr="00F07EA4" w:rsidRDefault="004C70A4" w:rsidP="00F0090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1.2.2.2- Fidanlık/İşletme Müdürlüğü..................................:</w:t>
      </w:r>
    </w:p>
    <w:p w:rsidR="004C70A4" w:rsidRPr="00F07EA4" w:rsidRDefault="004C70A4" w:rsidP="00F0090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1.2.2.3- Fidanlık</w:t>
      </w:r>
      <w:r w:rsidR="00D23A67" w:rsidRPr="00F07EA4">
        <w:rPr>
          <w:sz w:val="24"/>
          <w:szCs w:val="24"/>
        </w:rPr>
        <w:t>/İşletme</w:t>
      </w:r>
      <w:r w:rsidRPr="00F07EA4">
        <w:rPr>
          <w:sz w:val="24"/>
          <w:szCs w:val="24"/>
        </w:rPr>
        <w:t xml:space="preserve"> Şefliği…………….................:</w:t>
      </w:r>
    </w:p>
    <w:p w:rsidR="004C70A4" w:rsidRPr="00F07EA4" w:rsidRDefault="00F07EA4" w:rsidP="00F00909">
      <w:pPr>
        <w:ind w:left="705"/>
        <w:jc w:val="both"/>
        <w:rPr>
          <w:b/>
          <w:bCs/>
          <w:strike/>
          <w:sz w:val="24"/>
          <w:szCs w:val="24"/>
        </w:rPr>
      </w:pPr>
      <w:r w:rsidRPr="00F07EA4">
        <w:rPr>
          <w:strike/>
          <w:sz w:val="24"/>
          <w:szCs w:val="24"/>
        </w:rPr>
        <w:t xml:space="preserve"> 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b/>
          <w:bCs/>
          <w:sz w:val="24"/>
          <w:szCs w:val="24"/>
        </w:rPr>
      </w:pPr>
      <w:r w:rsidRPr="00F07EA4">
        <w:rPr>
          <w:b/>
          <w:bCs/>
          <w:sz w:val="24"/>
          <w:szCs w:val="24"/>
        </w:rPr>
        <w:t>1.2.3- İl Kuruluşuna Göre Yeri.......................................: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1.2.3.1- İli...........................................................................: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1.2.3.2- İlçesi......................................................................: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1.2.3.3- Beldesi...................................................................: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1.2.3.4- Köyü/Mahallesi......................................................................: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1.2.3.5- Özel Mevkii....................... 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b/>
          <w:bCs/>
          <w:sz w:val="24"/>
          <w:szCs w:val="24"/>
        </w:rPr>
      </w:pPr>
      <w:r w:rsidRPr="00F07EA4">
        <w:rPr>
          <w:b/>
          <w:bCs/>
          <w:sz w:val="24"/>
          <w:szCs w:val="24"/>
        </w:rPr>
        <w:t>1.3- Mülkiyet Durumu......................................................: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1.3.1- Kadastro Paftalarındaki Yeri....................................: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1.3.2- Tapuların Son Durumu (Tarih ve Ada-Parsel No)...: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 xml:space="preserve">1.3.3- Tahsis Belgeleri (Hazine Arazileri İçin)..................: 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b/>
          <w:bCs/>
          <w:sz w:val="24"/>
          <w:szCs w:val="24"/>
        </w:rPr>
      </w:pPr>
      <w:r w:rsidRPr="00F07EA4">
        <w:rPr>
          <w:b/>
          <w:bCs/>
          <w:sz w:val="24"/>
          <w:szCs w:val="24"/>
        </w:rPr>
        <w:t>1.4- Muhtemel Problemler Hakkında Özel Bilgiler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1.4.1- Taşkın ve Sel Problemi....................................: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1.4.2- Drenaj Problemi 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1.4.3.- Sahanın Tesviye İhtiyacı..................................: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1.4.4- Devamlı Rüzgar Problemi 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1.4.5- Don Çukuru Problemi 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b/>
          <w:bCs/>
          <w:sz w:val="24"/>
          <w:szCs w:val="24"/>
        </w:rPr>
        <w:t>1.5- Arazinin Mevcut Durumu</w:t>
      </w:r>
      <w:r w:rsidRPr="00F07EA4">
        <w:rPr>
          <w:sz w:val="24"/>
          <w:szCs w:val="24"/>
        </w:rPr>
        <w:t xml:space="preserve"> 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1.5.1- Hali Hazır Kullanma Durumu.: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b/>
          <w:bCs/>
          <w:sz w:val="24"/>
          <w:szCs w:val="24"/>
        </w:rPr>
      </w:pPr>
      <w:r w:rsidRPr="00F07EA4">
        <w:rPr>
          <w:b/>
          <w:bCs/>
          <w:sz w:val="24"/>
          <w:szCs w:val="24"/>
        </w:rPr>
        <w:t xml:space="preserve">1.6- Altyapı İmkânları 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1.6.1- Ulaşım Durumu (Köy, Belde, İlçe, İl Merkezlerine Uzaklığı ve Bağlantı Durumu 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1.6..2- Elektrik Temini ..................................................................................................: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</w:p>
    <w:p w:rsidR="004C70A4" w:rsidRPr="00F07EA4" w:rsidRDefault="004C70A4" w:rsidP="00130A69">
      <w:pPr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r w:rsidRPr="00F07EA4">
        <w:rPr>
          <w:b/>
          <w:bCs/>
          <w:sz w:val="24"/>
          <w:szCs w:val="24"/>
        </w:rPr>
        <w:t xml:space="preserve">FİDANLIĞIN ÖZEL TANIMI </w:t>
      </w:r>
    </w:p>
    <w:p w:rsidR="004C70A4" w:rsidRPr="00F07EA4" w:rsidRDefault="004C70A4" w:rsidP="00130A69">
      <w:pPr>
        <w:ind w:left="705"/>
        <w:jc w:val="both"/>
        <w:rPr>
          <w:b/>
          <w:bCs/>
          <w:sz w:val="24"/>
          <w:szCs w:val="24"/>
        </w:rPr>
      </w:pPr>
      <w:r w:rsidRPr="00F07EA4">
        <w:rPr>
          <w:b/>
          <w:bCs/>
          <w:sz w:val="24"/>
          <w:szCs w:val="24"/>
        </w:rPr>
        <w:t xml:space="preserve">2.1- Fidanlığın Genel Alanı (Da.)....................................: 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 xml:space="preserve">2.1.1- Fidan Yetiştirme Alanı (Da.)...................................: 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 xml:space="preserve">2.1.1.1- Ekim Alanı (Da.)..................................................: 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 xml:space="preserve">2.1.1.2- Tüplü /Kaplı Fidan Üretim Alanı (Da.)...........................: 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2.1.1.3- Repikaj Alanı (Da)……………………………….: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 xml:space="preserve">2.1.2- Yapı ve Yerleşim Alanı (Da.)..................................: 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 xml:space="preserve">2.1.3- Yollar (Da.).............................................................: 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 xml:space="preserve">2.1.4- Diğer Alanlar (Da.)..................................................: </w:t>
      </w:r>
    </w:p>
    <w:p w:rsidR="006C1BB1" w:rsidRPr="00F07EA4" w:rsidRDefault="006C1BB1" w:rsidP="00130A69">
      <w:pPr>
        <w:ind w:left="705"/>
        <w:jc w:val="both"/>
        <w:rPr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b/>
          <w:sz w:val="24"/>
          <w:szCs w:val="24"/>
        </w:rPr>
      </w:pPr>
      <w:r w:rsidRPr="00F07EA4">
        <w:rPr>
          <w:b/>
          <w:sz w:val="24"/>
          <w:szCs w:val="24"/>
        </w:rPr>
        <w:t xml:space="preserve">2.2- Fidanlığın Çevre Şartları : </w:t>
      </w:r>
    </w:p>
    <w:p w:rsidR="004C70A4" w:rsidRPr="00F07EA4" w:rsidRDefault="00314474" w:rsidP="00314474">
      <w:pPr>
        <w:jc w:val="both"/>
        <w:rPr>
          <w:b/>
          <w:bCs/>
          <w:sz w:val="24"/>
          <w:szCs w:val="24"/>
        </w:rPr>
      </w:pPr>
      <w:r w:rsidRPr="00F07EA4">
        <w:rPr>
          <w:b/>
          <w:bCs/>
          <w:sz w:val="24"/>
          <w:szCs w:val="24"/>
        </w:rPr>
        <w:t xml:space="preserve">            </w:t>
      </w:r>
      <w:r w:rsidR="004C70A4" w:rsidRPr="00F07EA4">
        <w:rPr>
          <w:b/>
          <w:bCs/>
          <w:sz w:val="24"/>
          <w:szCs w:val="24"/>
        </w:rPr>
        <w:t>2.2.1-Toprak Durumu (Yaptırılan Toprak Analiz Raporuna Göre)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2.2.1.1- Anakaya ve Arazi Şekli 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2.2.1.2- Toprağın Bileşimi ve Türü (Strüktür-Tekstür)......: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2.2.1.3- Toprak Reaksiyonu PH 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2.2.1.4- Kireç Oranı (% CaCO3)...........................................: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2.2.1.5- Total Azat (N) ve O/N Oranı.................................: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2.2.1.6- Fosfor Durumu (P2O5) ya da (% P)......................: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2.2.1.7- Tuzluluk Sorunu....................................................:</w:t>
      </w:r>
    </w:p>
    <w:p w:rsidR="004C70A4" w:rsidRPr="00F07EA4" w:rsidRDefault="004C70A4" w:rsidP="00130A69">
      <w:pPr>
        <w:ind w:left="708"/>
        <w:jc w:val="both"/>
        <w:rPr>
          <w:sz w:val="24"/>
          <w:szCs w:val="24"/>
        </w:rPr>
      </w:pPr>
      <w:r w:rsidRPr="00F07EA4">
        <w:rPr>
          <w:sz w:val="24"/>
          <w:szCs w:val="24"/>
        </w:rPr>
        <w:t xml:space="preserve">2.2.1.8- Toprağın Yetiştirilmesi İstenen Fidan Türüne Uygunluk Durumu ve Topraktaki                               </w:t>
      </w:r>
    </w:p>
    <w:p w:rsidR="004C70A4" w:rsidRPr="00F07EA4" w:rsidRDefault="004C70A4" w:rsidP="00130A69">
      <w:pPr>
        <w:ind w:left="708" w:firstLine="708"/>
        <w:jc w:val="both"/>
        <w:rPr>
          <w:sz w:val="24"/>
          <w:szCs w:val="24"/>
        </w:rPr>
      </w:pPr>
      <w:r w:rsidRPr="00F07EA4">
        <w:rPr>
          <w:sz w:val="24"/>
          <w:szCs w:val="24"/>
        </w:rPr>
        <w:t xml:space="preserve">  Organik Madde Miktarı (Toprak Analiz Raporları Örnekleri):</w:t>
      </w:r>
    </w:p>
    <w:p w:rsidR="004C70A4" w:rsidRPr="00F07EA4" w:rsidRDefault="004C70A4" w:rsidP="00130A69">
      <w:pPr>
        <w:ind w:left="708" w:firstLine="708"/>
        <w:jc w:val="both"/>
        <w:rPr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b/>
          <w:bCs/>
          <w:sz w:val="24"/>
          <w:szCs w:val="24"/>
        </w:rPr>
        <w:t xml:space="preserve">2.2.2- </w:t>
      </w:r>
      <w:r w:rsidR="006C1BB1" w:rsidRPr="00F07EA4">
        <w:rPr>
          <w:b/>
          <w:bCs/>
          <w:sz w:val="24"/>
          <w:szCs w:val="24"/>
        </w:rPr>
        <w:t>Su Durumu</w:t>
      </w:r>
      <w:r w:rsidRPr="00F07EA4">
        <w:rPr>
          <w:sz w:val="24"/>
          <w:szCs w:val="24"/>
        </w:rPr>
        <w:t>(Yaptırılan Su Analiz Raporlarına Göre)</w:t>
      </w:r>
    </w:p>
    <w:p w:rsidR="004C70A4" w:rsidRPr="00F07EA4" w:rsidRDefault="006C1BB1" w:rsidP="006C1BB1">
      <w:pPr>
        <w:jc w:val="both"/>
        <w:rPr>
          <w:bCs/>
          <w:sz w:val="24"/>
          <w:szCs w:val="24"/>
        </w:rPr>
      </w:pPr>
      <w:r w:rsidRPr="00F07EA4">
        <w:rPr>
          <w:sz w:val="24"/>
          <w:szCs w:val="24"/>
        </w:rPr>
        <w:t xml:space="preserve">            </w:t>
      </w:r>
      <w:r w:rsidR="004C70A4" w:rsidRPr="00F07EA4">
        <w:rPr>
          <w:bCs/>
          <w:sz w:val="24"/>
          <w:szCs w:val="24"/>
        </w:rPr>
        <w:t>2.2.2.1- Su Kaynağı 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2.2.2.2- Suyun Kaynaktan Fidanlığa Getirilişi..................: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2.2.2.3- Su Verimi (Litre/Saniye) ve Yeterlilik Durumu..: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2.2.2.4- Su Analizine Göre Su PH’ı..................................: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2.2.2.5- Su Analizine Göre Sulama Suyu Sınıfı................: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2.2.2.6- Fidanlığın Sulama Şebekesi.................................: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b/>
          <w:bCs/>
          <w:sz w:val="24"/>
          <w:szCs w:val="24"/>
        </w:rPr>
      </w:pPr>
      <w:r w:rsidRPr="00F07EA4">
        <w:rPr>
          <w:b/>
          <w:bCs/>
          <w:sz w:val="24"/>
          <w:szCs w:val="24"/>
        </w:rPr>
        <w:t>2.2.3- Yol Durumu ..................................................................................: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2.2.3.1- Fidanlığın Kara Yolları İle Bağlantısı (Yaz-Kış  Geçit Durumu):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2.2.3.2- Fidanlık İçi Ana Yolları (Genişliği ve Uzunluğu)........................: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2.2.3.3- Fidanlık İçi Ara Yolları (Genişliği ve Uzunluğu)........................: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2.2.3.4- Çevre Yolları (Genişliği ve Uzunluğu)........................................:</w:t>
      </w:r>
    </w:p>
    <w:p w:rsidR="006C1BB1" w:rsidRPr="00F07EA4" w:rsidRDefault="006C1BB1" w:rsidP="00130A69">
      <w:pPr>
        <w:ind w:left="705"/>
        <w:jc w:val="both"/>
        <w:rPr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b/>
          <w:sz w:val="24"/>
          <w:szCs w:val="24"/>
        </w:rPr>
        <w:t>2.3- Çevrenin İklim Özellikleri</w:t>
      </w:r>
      <w:r w:rsidRPr="00F07EA4">
        <w:rPr>
          <w:sz w:val="24"/>
          <w:szCs w:val="24"/>
        </w:rPr>
        <w:t xml:space="preserve"> .................................................................: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 xml:space="preserve">2.3.1- </w:t>
      </w:r>
      <w:r w:rsidR="00F07EA4">
        <w:rPr>
          <w:sz w:val="24"/>
          <w:szCs w:val="24"/>
        </w:rPr>
        <w:t xml:space="preserve">   </w:t>
      </w:r>
      <w:r w:rsidRPr="00F07EA4">
        <w:rPr>
          <w:sz w:val="24"/>
          <w:szCs w:val="24"/>
        </w:rPr>
        <w:t>Fidanlık İçin En Uygun Metoroloji İstasyonu 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2.3.1.1- Fidanlığın Metoroloji İstasyonuna Uzaklığı 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2.3.1.2- Fidanlıkla Metoroloji İstasyonu Arasındaki Rakım Farkı 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2.3.1.3- Fidanlığın Özel Mikroklima Durumu...........................................: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 xml:space="preserve">2.3.2- </w:t>
      </w:r>
      <w:r w:rsidR="00F07EA4">
        <w:rPr>
          <w:sz w:val="24"/>
          <w:szCs w:val="24"/>
        </w:rPr>
        <w:t xml:space="preserve">   </w:t>
      </w:r>
      <w:r w:rsidRPr="00F07EA4">
        <w:rPr>
          <w:sz w:val="24"/>
          <w:szCs w:val="24"/>
        </w:rPr>
        <w:t>Sıcaklık (Aylık ve Yıllık Dereceler C°)............ 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2.3.2.1- Ortalama Sıcaklık........................................ 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2.3.2.2- Yüksek Sıcaklık Ortalaması 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2.3.2.3- En Yüksek Sıcaklık .................................... 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2.3.2.4- Düşük Sıcaklık Ortalaması.......................... 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2.3.2.5- En Düşük Sıcaklık ...................................... 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 xml:space="preserve">2.3.3- </w:t>
      </w:r>
      <w:r w:rsidR="00F07EA4">
        <w:rPr>
          <w:sz w:val="24"/>
          <w:szCs w:val="24"/>
        </w:rPr>
        <w:t xml:space="preserve">   </w:t>
      </w:r>
      <w:r w:rsidRPr="00F07EA4">
        <w:rPr>
          <w:sz w:val="24"/>
          <w:szCs w:val="24"/>
        </w:rPr>
        <w:t>Yağış (Aylık ve Yıllık Değerler mm) 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lastRenderedPageBreak/>
        <w:t>2.3.3.1- Ortalama Yağış ........................................... 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2.3.4-</w:t>
      </w:r>
      <w:r w:rsidR="00F07EA4">
        <w:rPr>
          <w:sz w:val="24"/>
          <w:szCs w:val="24"/>
        </w:rPr>
        <w:t xml:space="preserve">   </w:t>
      </w:r>
      <w:r w:rsidRPr="00F07EA4">
        <w:rPr>
          <w:sz w:val="24"/>
          <w:szCs w:val="24"/>
        </w:rPr>
        <w:t xml:space="preserve"> Nem ( Aylık ve Yıllık Değerler %)................ 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2.3.4.1- Ortalama Nisbi Nem (%)...............................................................: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2.3.4.2- En Düşük  Nisbi Nem (%).............................................................: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 xml:space="preserve">2.3.5- </w:t>
      </w:r>
      <w:r w:rsidR="00F07EA4">
        <w:rPr>
          <w:sz w:val="24"/>
          <w:szCs w:val="24"/>
        </w:rPr>
        <w:t xml:space="preserve">   </w:t>
      </w:r>
      <w:r w:rsidRPr="00F07EA4">
        <w:rPr>
          <w:sz w:val="24"/>
          <w:szCs w:val="24"/>
        </w:rPr>
        <w:t>Rüzgar (Aylık ve Yılık Değerler).....................................................: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2.3.5.1- Ortalama Rüzgar Hızı (m/Saniye).................................................: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2.3.5.2- En Hızlı Rüzgar Hızı ve Yönü 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2.3.5.3- Hakim Rüzgar Yönü .....................................................................: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2.3.5.4- Fırtınalı Günler Sayısı....................................................................: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 xml:space="preserve">2.3.6- </w:t>
      </w:r>
      <w:r w:rsidR="00F07EA4">
        <w:rPr>
          <w:sz w:val="24"/>
          <w:szCs w:val="24"/>
        </w:rPr>
        <w:t xml:space="preserve">   </w:t>
      </w:r>
      <w:r w:rsidRPr="00F07EA4">
        <w:rPr>
          <w:sz w:val="24"/>
          <w:szCs w:val="24"/>
        </w:rPr>
        <w:t>Don....................................................................................................: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2.3.6.1- Donlu Günler Sayısı  (Aylık ve Yıllık)..........................................: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2.3.6.2- Şiddetli Donlu Günler Sayısı  (Aylık ve Yıllık).............................: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2.3.6.3- Erken ve Şiddetli Donların Başlama tarihleri.................................: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2.3.6.4- Geç ve Şiddetli Donların Bitiş Tarihleri.........................................: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2.3.7- Toprak Sıcaklığı.................................................................................: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2.3.7.1- Ortalama Toprak Sıcaklığı (5 cm., 10 cm., 20 cm. de)...................: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2.3.7.2- En Düşük Toprak Sıcaklığı  (5 cm., 10 cm., 20 cm. de).................:</w:t>
      </w:r>
    </w:p>
    <w:p w:rsidR="004C70A4" w:rsidRPr="00F07EA4" w:rsidRDefault="004C70A4" w:rsidP="00130A69">
      <w:pPr>
        <w:ind w:left="705"/>
        <w:jc w:val="both"/>
        <w:rPr>
          <w:b/>
          <w:bCs/>
          <w:sz w:val="24"/>
          <w:szCs w:val="24"/>
        </w:rPr>
      </w:pPr>
    </w:p>
    <w:p w:rsidR="004C70A4" w:rsidRPr="00F07EA4" w:rsidRDefault="004C70A4" w:rsidP="00130A69">
      <w:pPr>
        <w:numPr>
          <w:ilvl w:val="0"/>
          <w:numId w:val="34"/>
        </w:numPr>
        <w:jc w:val="both"/>
        <w:rPr>
          <w:b/>
          <w:bCs/>
          <w:sz w:val="24"/>
          <w:szCs w:val="24"/>
        </w:rPr>
      </w:pPr>
      <w:r w:rsidRPr="00F07EA4">
        <w:rPr>
          <w:b/>
          <w:bCs/>
          <w:sz w:val="24"/>
          <w:szCs w:val="24"/>
        </w:rPr>
        <w:t xml:space="preserve">FİDAN ÜRETİMİ </w:t>
      </w:r>
    </w:p>
    <w:p w:rsidR="004C70A4" w:rsidRPr="00F07EA4" w:rsidRDefault="00A46043" w:rsidP="00A46043">
      <w:pPr>
        <w:rPr>
          <w:b/>
          <w:bCs/>
          <w:sz w:val="24"/>
          <w:szCs w:val="24"/>
        </w:rPr>
      </w:pPr>
      <w:r w:rsidRPr="00F07EA4">
        <w:rPr>
          <w:b/>
          <w:bCs/>
          <w:sz w:val="24"/>
          <w:szCs w:val="24"/>
        </w:rPr>
        <w:t xml:space="preserve">            </w:t>
      </w:r>
      <w:r w:rsidR="004C70A4" w:rsidRPr="00F07EA4">
        <w:rPr>
          <w:b/>
          <w:bCs/>
          <w:sz w:val="24"/>
          <w:szCs w:val="24"/>
        </w:rPr>
        <w:t>3.1 Üretilecek Fidanların Özelliği Ve Miktarı:</w:t>
      </w:r>
    </w:p>
    <w:p w:rsidR="004C70A4" w:rsidRPr="00F07EA4" w:rsidRDefault="004F3309" w:rsidP="00130A69">
      <w:pPr>
        <w:pStyle w:val="Balk2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</w:pPr>
      <w:r w:rsidRPr="00F07E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</w:t>
      </w:r>
      <w:r w:rsidR="004C70A4" w:rsidRPr="00F07E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Türü </w:t>
      </w:r>
      <w:r w:rsidR="004C70A4" w:rsidRPr="00F07E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4C70A4" w:rsidRPr="00F07E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Çıplak Köklü</w:t>
      </w:r>
      <w:r w:rsidR="004C70A4" w:rsidRPr="00F07E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4C70A4" w:rsidRPr="00F07E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Tüplü</w:t>
      </w:r>
      <w:r w:rsidR="004C70A4" w:rsidRPr="00F07E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</w:t>
      </w:r>
      <w:r w:rsidR="004C70A4" w:rsidRPr="00F07E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Kaplı</w:t>
      </w:r>
      <w:r w:rsidR="004C70A4" w:rsidRPr="00F07E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4C70A4" w:rsidRPr="00F07E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 xml:space="preserve">Yere Repikaj  </w:t>
      </w:r>
      <w:r w:rsidR="00B60506" w:rsidRPr="00F07E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4C70A4" w:rsidRPr="00F07E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4C70A4" w:rsidRPr="00F07E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u w:val="single"/>
        </w:rPr>
        <w:t>Düşünceler</w:t>
      </w:r>
    </w:p>
    <w:p w:rsidR="004C70A4" w:rsidRPr="00F07EA4" w:rsidRDefault="004C70A4" w:rsidP="00130A69">
      <w:pPr>
        <w:rPr>
          <w:b/>
          <w:bCs/>
          <w:sz w:val="24"/>
          <w:szCs w:val="24"/>
        </w:rPr>
      </w:pPr>
    </w:p>
    <w:p w:rsidR="004C70A4" w:rsidRPr="00F07EA4" w:rsidRDefault="004C70A4" w:rsidP="00130A69">
      <w:pPr>
        <w:rPr>
          <w:b/>
          <w:bCs/>
          <w:sz w:val="24"/>
          <w:szCs w:val="24"/>
        </w:rPr>
      </w:pPr>
      <w:r w:rsidRPr="00F07EA4">
        <w:rPr>
          <w:sz w:val="24"/>
          <w:szCs w:val="24"/>
        </w:rPr>
        <w:tab/>
      </w:r>
      <w:r w:rsidRPr="00F07EA4">
        <w:rPr>
          <w:b/>
          <w:sz w:val="24"/>
          <w:szCs w:val="24"/>
        </w:rPr>
        <w:t>3.2</w:t>
      </w:r>
      <w:r w:rsidRPr="00F07EA4">
        <w:rPr>
          <w:b/>
          <w:bCs/>
          <w:sz w:val="24"/>
          <w:szCs w:val="24"/>
        </w:rPr>
        <w:t>- Yetiştirilecek Fidanların Nasıl Değerlendirileceği</w:t>
      </w:r>
    </w:p>
    <w:p w:rsidR="004C70A4" w:rsidRPr="00F07EA4" w:rsidRDefault="004C70A4" w:rsidP="00130A69">
      <w:pPr>
        <w:rPr>
          <w:sz w:val="24"/>
          <w:szCs w:val="24"/>
        </w:rPr>
      </w:pPr>
      <w:r w:rsidRPr="00F07EA4">
        <w:rPr>
          <w:b/>
          <w:bCs/>
          <w:sz w:val="24"/>
          <w:szCs w:val="24"/>
        </w:rPr>
        <w:tab/>
      </w:r>
      <w:r w:rsidRPr="00F07EA4">
        <w:rPr>
          <w:sz w:val="24"/>
          <w:szCs w:val="24"/>
        </w:rPr>
        <w:t xml:space="preserve">     (Hangi Türlerin Nerelere Dikileceği Veya Nerelere Satılacağı vb.)</w:t>
      </w:r>
    </w:p>
    <w:p w:rsidR="004C70A4" w:rsidRPr="00F07EA4" w:rsidRDefault="004C70A4" w:rsidP="00130A69">
      <w:pPr>
        <w:ind w:left="705"/>
        <w:jc w:val="both"/>
        <w:rPr>
          <w:b/>
          <w:bCs/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 xml:space="preserve">3.3- Uygulama Projesi Döneminde Üretilecek Fidanların Cins, Tür, Yaş ve Miktarları  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 xml:space="preserve">        (Yıllara Göre)  ...........................................................................: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3.4- Uygulama Projesi Döneminde Yıllara Göre Fidan Üretim Haritaları.....: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 xml:space="preserve">3.5- Fidanlığın Üretim Kapasitesi (Yıllık Üretilebilecek Optimal Fidan Miktarı (İbreli,    </w:t>
      </w:r>
    </w:p>
    <w:p w:rsidR="004C70A4" w:rsidRPr="00F07EA4" w:rsidRDefault="004C70A4" w:rsidP="0083707D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 xml:space="preserve">       Yapraklı,Çıplak Köklü,Kaplı,Altlık, vb.)...............</w:t>
      </w:r>
    </w:p>
    <w:p w:rsidR="004C70A4" w:rsidRPr="00F07EA4" w:rsidRDefault="004C70A4" w:rsidP="0083707D">
      <w:pPr>
        <w:ind w:left="705"/>
        <w:jc w:val="both"/>
        <w:rPr>
          <w:sz w:val="24"/>
          <w:szCs w:val="24"/>
        </w:rPr>
      </w:pPr>
    </w:p>
    <w:p w:rsidR="004C70A4" w:rsidRPr="00F07EA4" w:rsidRDefault="00845941" w:rsidP="0083707D">
      <w:pPr>
        <w:ind w:left="705"/>
        <w:jc w:val="both"/>
        <w:rPr>
          <w:b/>
          <w:bCs/>
          <w:sz w:val="24"/>
          <w:szCs w:val="24"/>
        </w:rPr>
      </w:pPr>
      <w:r w:rsidRPr="00F07EA4">
        <w:rPr>
          <w:b/>
          <w:bCs/>
          <w:sz w:val="24"/>
          <w:szCs w:val="24"/>
        </w:rPr>
        <w:t xml:space="preserve">4- </w:t>
      </w:r>
      <w:r w:rsidR="004C70A4" w:rsidRPr="00F07EA4">
        <w:rPr>
          <w:b/>
          <w:bCs/>
          <w:sz w:val="24"/>
          <w:szCs w:val="24"/>
        </w:rPr>
        <w:t xml:space="preserve">FİDAN YETİŞTİRME ÇALIŞMALARI 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b/>
          <w:sz w:val="24"/>
          <w:szCs w:val="24"/>
        </w:rPr>
        <w:t>4.1- Toprak İşlemesi</w:t>
      </w:r>
      <w:r w:rsidRPr="00F07EA4">
        <w:rPr>
          <w:sz w:val="24"/>
          <w:szCs w:val="24"/>
        </w:rPr>
        <w:t xml:space="preserve"> 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4.1.1- Toprak İşlemesinin Özellikleri.................................: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4.1.2- Toprak İşleme Zamanı..............................................: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4.1.3- Toprak İşleme Aletleri..............................................: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b/>
          <w:sz w:val="24"/>
          <w:szCs w:val="24"/>
        </w:rPr>
        <w:t>4.2- Toprağın İyileştirilmesi</w:t>
      </w:r>
      <w:r w:rsidRPr="00F07EA4">
        <w:rPr>
          <w:sz w:val="24"/>
          <w:szCs w:val="24"/>
        </w:rPr>
        <w:t xml:space="preserve"> 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4.2.1- Topraktaki Besin Maddelerinin Önemi ve Miktarı 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4.2.2- Eksik Besin Elementlerinin Toprağa Verilmesi........: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4.2.3- İşletme Gübreleri İle İyileştirme...............................: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4.2.3.1- Orman Humusu ve Çürüntüsü, Turba....................: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4.2.3.2- Ahır Gübresi 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4.2.3.3- Gübre Şerbeti........................................................ 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4.2.3.4- Kompost (Toprağa Verilme Zamanı ve Miktarları: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4.2.4-   Suni Gübrelerle İyileştirme.....................................: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4.2.4.1- Azot  Gübreleri.......................................................: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4.2.4.2- Fosfat Gübreleri......................................................: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4.2.4.3- Potas Gübreleri........................................................: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4.2.4.4- Kireç Gübreleri........................................................: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4.2.4.5- Çok Besin Maddeli Gübreler (Kompoze Gübreler):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lastRenderedPageBreak/>
        <w:t>4.2.5- Yeşil Gübreleme ile İyileştirme..................................: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4.2.5.1- Yeşil Gübre Çeşitleri................................................: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4.2.5.2- Yeşil Gübre Ekim ve Sürüm Zamanları...................: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b/>
          <w:sz w:val="24"/>
          <w:szCs w:val="24"/>
        </w:rPr>
        <w:t>4.3- Tohum Sağlanması</w:t>
      </w:r>
      <w:r w:rsidRPr="00F07EA4">
        <w:rPr>
          <w:sz w:val="24"/>
          <w:szCs w:val="24"/>
        </w:rPr>
        <w:t>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4.3.1- İyi Nitelikli Tohumların Temini..................................: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4.3.2- Tohum Orijini...............................................................: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4.3.3-Tohumların Ekim Öncesi Göreceği İşlemler (Islatma-Katlama-Çizikleme- İlaçlama- vb.).........................................................................: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b/>
          <w:sz w:val="24"/>
          <w:szCs w:val="24"/>
        </w:rPr>
        <w:t>4.4- Ekim</w:t>
      </w:r>
      <w:r w:rsidRPr="00F07EA4">
        <w:rPr>
          <w:sz w:val="24"/>
          <w:szCs w:val="24"/>
        </w:rPr>
        <w:t>................................................................................: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4.4.1- Toprağın Ekime Hazırlanması (Ekim Yastıkları Yapımı):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4.4.2- Ekim  Zamanı...............................................................: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4.4.3- Ekim Şekli....................................................................: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4.4.4- Ekilecek Tohum Miktarı (m² de ve Türlere Göre).......: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4.4.5- Kapatma (Örtü) Materyali 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b/>
          <w:sz w:val="24"/>
          <w:szCs w:val="24"/>
        </w:rPr>
        <w:t>4.5- Sulama (Şekli, Zamanı, Tekerrürü</w:t>
      </w:r>
      <w:r w:rsidRPr="00F07EA4">
        <w:rPr>
          <w:sz w:val="24"/>
          <w:szCs w:val="24"/>
        </w:rPr>
        <w:t>).................................: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4.5.1- Ekim Yastıklarında Sulama 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4.5.2- Tüplü/Kaplı Fidan Alanlarında Sulama…....................: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4.5.3-Repikaj Alanlarında Sulama……………………………: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4.5.4- Diğer Alanlarda Sulama................................................: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b/>
          <w:sz w:val="24"/>
          <w:szCs w:val="24"/>
        </w:rPr>
        <w:t>4.6- Bakım</w:t>
      </w:r>
      <w:r w:rsidRPr="00F07EA4">
        <w:rPr>
          <w:sz w:val="24"/>
          <w:szCs w:val="24"/>
        </w:rPr>
        <w:t xml:space="preserve"> ..............................................................................: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4.6.1- Ot Alma.........................................................................: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4.6.1.1- Mekanik Yolla Ot Alma.............................................: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4.6.1.2- Kimyasal Yolla Ot Mücadelesi..................................: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4.6.2- Çapa (El Aletleri ve Ekipmanlarla)...............................: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4.6.3- Tekleme ve Seyretme 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4.6.4- Siperleme.......................................................................: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4.6.5- Yerinde Kök Kesme (Zamanı, Derinliği, Şekli, Tekerrürü):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4.6.6- Budama (Zamanı, Şekli, Tekerrürü)..............................: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4.6.7- Diğer İşler......................................................................: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b/>
          <w:sz w:val="24"/>
          <w:szCs w:val="24"/>
        </w:rPr>
        <w:t>4.7- Koruma</w:t>
      </w:r>
      <w:r w:rsidRPr="00F07EA4">
        <w:rPr>
          <w:sz w:val="24"/>
          <w:szCs w:val="24"/>
        </w:rPr>
        <w:t xml:space="preserve"> ...........................................................................: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4.7.1- Donlara Karşı Koruma.................................................: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4.7.2- Diğer Atmosferik Etkilere Karşı Koruma....................: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4.7.3- Mantarlara Karşı Koruma............................................: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4.7.4- Hayvanlara  Karşı Koruma..........................................: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4.7.4.1- Kuşlara Karşı Koruma..............................................: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4.7.4.2- Danaburnu ve Mayıs Böceği Gibi Kurtlara Karşı Koruma 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4.7.4.3- Köstebek, Fare vb. Zararlılara Karşı Koruma..........: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4.7.4.4- Diğer Koruma Şekilleri........................................... 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b/>
          <w:bCs/>
          <w:sz w:val="24"/>
          <w:szCs w:val="24"/>
        </w:rPr>
      </w:pPr>
      <w:r w:rsidRPr="00F07EA4">
        <w:rPr>
          <w:b/>
          <w:bCs/>
          <w:sz w:val="24"/>
          <w:szCs w:val="24"/>
        </w:rPr>
        <w:t>5- SÖKÜM, SELEKSİYON AMBALAJ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5.1- İbreli Türler..........................: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5.2- Yapraklı Türler.....................: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5.3- Kavakta................................:</w:t>
      </w:r>
    </w:p>
    <w:p w:rsidR="004C70A4" w:rsidRPr="00F07EA4" w:rsidRDefault="004C70A4" w:rsidP="00130A69">
      <w:pPr>
        <w:ind w:left="705"/>
        <w:jc w:val="both"/>
        <w:rPr>
          <w:b/>
          <w:bCs/>
          <w:sz w:val="24"/>
          <w:szCs w:val="24"/>
        </w:rPr>
      </w:pPr>
      <w:r w:rsidRPr="00F07EA4">
        <w:rPr>
          <w:sz w:val="24"/>
          <w:szCs w:val="24"/>
        </w:rPr>
        <w:t>5.4- Repikajlı Fidanlarda.............:</w:t>
      </w:r>
    </w:p>
    <w:p w:rsidR="004C70A4" w:rsidRPr="00F07EA4" w:rsidRDefault="004C70A4" w:rsidP="00130A69">
      <w:pPr>
        <w:ind w:left="705"/>
        <w:jc w:val="both"/>
        <w:rPr>
          <w:b/>
          <w:bCs/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b/>
          <w:bCs/>
          <w:sz w:val="24"/>
          <w:szCs w:val="24"/>
        </w:rPr>
        <w:t>6-FİDANLARIN SAKLANMASI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6.1- Soğuk Hava Depolarında......: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6.2- Açık Alanlarda......................:</w:t>
      </w:r>
    </w:p>
    <w:p w:rsidR="004C70A4" w:rsidRPr="00F07EA4" w:rsidRDefault="004C70A4" w:rsidP="00130A69">
      <w:pPr>
        <w:ind w:left="705"/>
        <w:jc w:val="both"/>
        <w:rPr>
          <w:b/>
          <w:bCs/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b/>
          <w:bCs/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b/>
          <w:bCs/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b/>
          <w:bCs/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b/>
          <w:bCs/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b/>
          <w:bCs/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b/>
          <w:bCs/>
          <w:sz w:val="24"/>
          <w:szCs w:val="24"/>
        </w:rPr>
      </w:pPr>
    </w:p>
    <w:p w:rsidR="004C70A4" w:rsidRPr="00F07EA4" w:rsidRDefault="004C70A4" w:rsidP="00130A69">
      <w:pPr>
        <w:numPr>
          <w:ilvl w:val="0"/>
          <w:numId w:val="35"/>
        </w:numPr>
        <w:jc w:val="both"/>
        <w:rPr>
          <w:sz w:val="24"/>
          <w:szCs w:val="24"/>
        </w:rPr>
      </w:pPr>
      <w:r w:rsidRPr="00F07EA4">
        <w:rPr>
          <w:b/>
          <w:bCs/>
          <w:sz w:val="24"/>
          <w:szCs w:val="24"/>
        </w:rPr>
        <w:t>FİDAN SEVKİ</w:t>
      </w:r>
    </w:p>
    <w:p w:rsidR="004C70A4" w:rsidRPr="00F07EA4" w:rsidRDefault="004C70A4" w:rsidP="00130A69">
      <w:pPr>
        <w:ind w:left="705"/>
        <w:jc w:val="both"/>
        <w:rPr>
          <w:b/>
          <w:bCs/>
          <w:sz w:val="24"/>
          <w:szCs w:val="24"/>
        </w:rPr>
      </w:pPr>
    </w:p>
    <w:p w:rsidR="004C70A4" w:rsidRPr="00F07EA4" w:rsidRDefault="004C70A4" w:rsidP="00130A69">
      <w:pPr>
        <w:numPr>
          <w:ilvl w:val="0"/>
          <w:numId w:val="35"/>
        </w:numPr>
        <w:jc w:val="both"/>
        <w:rPr>
          <w:sz w:val="24"/>
          <w:szCs w:val="24"/>
        </w:rPr>
      </w:pPr>
      <w:r w:rsidRPr="00F07EA4">
        <w:rPr>
          <w:b/>
          <w:bCs/>
          <w:sz w:val="24"/>
          <w:szCs w:val="24"/>
        </w:rPr>
        <w:t>BİNA VE TESİSLER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8.1- Binalar  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8.2- Tesisler ...............................: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b/>
          <w:bCs/>
          <w:sz w:val="24"/>
          <w:szCs w:val="24"/>
        </w:rPr>
      </w:pPr>
      <w:r w:rsidRPr="00F07EA4">
        <w:rPr>
          <w:b/>
          <w:bCs/>
          <w:sz w:val="24"/>
          <w:szCs w:val="24"/>
        </w:rPr>
        <w:t>9- ARAÇ VE GEREÇLER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9.1- Motorlu Araçlar ...................: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9.2- Motorsuz Araç ve Gereçler...:</w:t>
      </w:r>
    </w:p>
    <w:p w:rsidR="004C70A4" w:rsidRPr="00F07EA4" w:rsidRDefault="004C70A4" w:rsidP="00130A69">
      <w:pPr>
        <w:ind w:left="705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9.3- Sulamada Kullanılacak Araç ve Gereçler :</w:t>
      </w:r>
    </w:p>
    <w:p w:rsidR="004C70A4" w:rsidRPr="00F07EA4" w:rsidRDefault="004C70A4" w:rsidP="00130A69">
      <w:pPr>
        <w:ind w:left="705"/>
        <w:jc w:val="both"/>
        <w:rPr>
          <w:b/>
          <w:bCs/>
          <w:sz w:val="24"/>
          <w:szCs w:val="24"/>
        </w:rPr>
      </w:pPr>
    </w:p>
    <w:p w:rsidR="004C70A4" w:rsidRPr="00F07EA4" w:rsidRDefault="004C70A4" w:rsidP="00130A69">
      <w:pPr>
        <w:ind w:left="705"/>
        <w:jc w:val="both"/>
        <w:rPr>
          <w:b/>
          <w:bCs/>
          <w:sz w:val="24"/>
          <w:szCs w:val="24"/>
        </w:rPr>
      </w:pPr>
      <w:r w:rsidRPr="00F07EA4">
        <w:rPr>
          <w:b/>
          <w:bCs/>
          <w:sz w:val="24"/>
          <w:szCs w:val="24"/>
        </w:rPr>
        <w:t>10- PROJE YATIRIM GİDERLERİ</w:t>
      </w:r>
    </w:p>
    <w:p w:rsidR="004C70A4" w:rsidRPr="00F07EA4" w:rsidRDefault="004C70A4" w:rsidP="00130A69">
      <w:pPr>
        <w:ind w:left="708" w:firstLine="3"/>
        <w:jc w:val="both"/>
        <w:rPr>
          <w:sz w:val="24"/>
          <w:szCs w:val="24"/>
        </w:rPr>
      </w:pPr>
      <w:r w:rsidRPr="00F07EA4">
        <w:rPr>
          <w:sz w:val="24"/>
          <w:szCs w:val="24"/>
        </w:rPr>
        <w:t xml:space="preserve">         Projede planlanan faaliyet türlerine göre yatırım giderlerinin hesaplanmasında, “</w:t>
      </w:r>
      <w:r w:rsidR="00845941" w:rsidRPr="00F07EA4">
        <w:rPr>
          <w:sz w:val="24"/>
          <w:szCs w:val="24"/>
        </w:rPr>
        <w:t xml:space="preserve">Tarım ve </w:t>
      </w:r>
      <w:r w:rsidRPr="00F07EA4">
        <w:rPr>
          <w:sz w:val="24"/>
          <w:szCs w:val="24"/>
        </w:rPr>
        <w:t xml:space="preserve">Orman Bakanlığınca” her yıl yayınlanan ihale ile yaptırılacak Ağaçlandırma, Toprak Muhafaza, Mera Islahı, Kavak Ağaçlandırması ve Fidanlık çalışmalarına ait Birim Fiyat </w:t>
      </w:r>
      <w:r w:rsidR="00C75E54" w:rsidRPr="00F07EA4">
        <w:rPr>
          <w:sz w:val="24"/>
          <w:szCs w:val="24"/>
        </w:rPr>
        <w:t>Cetvelindeki</w:t>
      </w:r>
      <w:r w:rsidRPr="00F07EA4">
        <w:rPr>
          <w:sz w:val="24"/>
          <w:szCs w:val="24"/>
        </w:rPr>
        <w:t xml:space="preserve"> birim fiyat çizelgeleri esas alınacaktır.    </w:t>
      </w:r>
    </w:p>
    <w:p w:rsidR="004C70A4" w:rsidRPr="00F07EA4" w:rsidRDefault="004C70A4" w:rsidP="00130A69">
      <w:pPr>
        <w:ind w:left="708" w:firstLine="3"/>
        <w:jc w:val="both"/>
        <w:rPr>
          <w:sz w:val="24"/>
          <w:szCs w:val="24"/>
        </w:rPr>
      </w:pPr>
    </w:p>
    <w:p w:rsidR="004C70A4" w:rsidRPr="00F07EA4" w:rsidRDefault="004C70A4" w:rsidP="00130A69">
      <w:pPr>
        <w:rPr>
          <w:b/>
          <w:bCs/>
          <w:sz w:val="24"/>
          <w:szCs w:val="24"/>
        </w:rPr>
      </w:pPr>
      <w:r w:rsidRPr="00F07EA4">
        <w:rPr>
          <w:b/>
          <w:bCs/>
          <w:sz w:val="24"/>
          <w:szCs w:val="24"/>
        </w:rPr>
        <w:tab/>
        <w:t>11- YILLIK İŞ PROGRAMI CETVELİ</w:t>
      </w:r>
    </w:p>
    <w:p w:rsidR="004C70A4" w:rsidRPr="00F07EA4" w:rsidRDefault="004C70A4" w:rsidP="00130A69">
      <w:pPr>
        <w:rPr>
          <w:sz w:val="24"/>
          <w:szCs w:val="24"/>
        </w:rPr>
      </w:pPr>
      <w:r w:rsidRPr="00F07EA4">
        <w:rPr>
          <w:b/>
          <w:bCs/>
          <w:sz w:val="24"/>
          <w:szCs w:val="24"/>
        </w:rPr>
        <w:tab/>
      </w:r>
      <w:r w:rsidRPr="00F07EA4">
        <w:rPr>
          <w:b/>
          <w:bCs/>
          <w:sz w:val="24"/>
          <w:szCs w:val="24"/>
        </w:rPr>
        <w:tab/>
      </w:r>
      <w:r w:rsidRPr="00F07EA4">
        <w:rPr>
          <w:sz w:val="24"/>
          <w:szCs w:val="24"/>
        </w:rPr>
        <w:tab/>
      </w:r>
    </w:p>
    <w:p w:rsidR="004C70A4" w:rsidRPr="00F07EA4" w:rsidRDefault="004C70A4" w:rsidP="00130A69">
      <w:pPr>
        <w:rPr>
          <w:b/>
          <w:bCs/>
          <w:sz w:val="24"/>
          <w:szCs w:val="24"/>
        </w:rPr>
      </w:pPr>
      <w:r w:rsidRPr="00F07EA4">
        <w:rPr>
          <w:sz w:val="24"/>
          <w:szCs w:val="24"/>
        </w:rPr>
        <w:t xml:space="preserve">   </w:t>
      </w:r>
      <w:r w:rsidRPr="00F07EA4">
        <w:rPr>
          <w:b/>
          <w:bCs/>
          <w:sz w:val="24"/>
          <w:szCs w:val="24"/>
        </w:rPr>
        <w:t xml:space="preserve">..........................ÖZEL </w:t>
      </w:r>
      <w:r w:rsidR="0017350F" w:rsidRPr="00F07EA4">
        <w:rPr>
          <w:b/>
          <w:bCs/>
          <w:sz w:val="24"/>
          <w:szCs w:val="24"/>
        </w:rPr>
        <w:t xml:space="preserve">ORMAN </w:t>
      </w:r>
      <w:r w:rsidRPr="00F07EA4">
        <w:rPr>
          <w:b/>
          <w:bCs/>
          <w:sz w:val="24"/>
          <w:szCs w:val="24"/>
        </w:rPr>
        <w:t>FİDANLIĞI ...............YILI İŞ PROGRAMI</w:t>
      </w:r>
    </w:p>
    <w:p w:rsidR="004C70A4" w:rsidRPr="00F07EA4" w:rsidRDefault="004C70A4" w:rsidP="00130A69">
      <w:pPr>
        <w:rPr>
          <w:b/>
          <w:bCs/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563"/>
        <w:gridCol w:w="712"/>
        <w:gridCol w:w="567"/>
        <w:gridCol w:w="709"/>
        <w:gridCol w:w="709"/>
        <w:gridCol w:w="709"/>
        <w:gridCol w:w="708"/>
        <w:gridCol w:w="567"/>
        <w:gridCol w:w="567"/>
        <w:gridCol w:w="709"/>
        <w:gridCol w:w="709"/>
        <w:gridCol w:w="709"/>
      </w:tblGrid>
      <w:tr w:rsidR="00F07EA4" w:rsidRPr="00F07EA4">
        <w:trPr>
          <w:cantSplit/>
        </w:trPr>
        <w:tc>
          <w:tcPr>
            <w:tcW w:w="709" w:type="dxa"/>
            <w:vMerge w:val="restart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SIRA NO</w:t>
            </w:r>
          </w:p>
        </w:tc>
        <w:tc>
          <w:tcPr>
            <w:tcW w:w="851" w:type="dxa"/>
            <w:vMerge w:val="restart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 xml:space="preserve">    İŞİN ÇEŞİDİ</w:t>
            </w:r>
          </w:p>
        </w:tc>
        <w:tc>
          <w:tcPr>
            <w:tcW w:w="7938" w:type="dxa"/>
            <w:gridSpan w:val="12"/>
          </w:tcPr>
          <w:p w:rsidR="004C70A4" w:rsidRPr="00F07EA4" w:rsidRDefault="004C70A4" w:rsidP="00130A69">
            <w:pPr>
              <w:pStyle w:val="Balk1"/>
            </w:pPr>
            <w:r w:rsidRPr="00F07EA4">
              <w:t>AYLAR İTİBARİYLE YAPILACAK İŞLER</w:t>
            </w:r>
          </w:p>
        </w:tc>
      </w:tr>
      <w:tr w:rsidR="00F07EA4" w:rsidRPr="00F07EA4" w:rsidTr="00E46643">
        <w:trPr>
          <w:cantSplit/>
        </w:trPr>
        <w:tc>
          <w:tcPr>
            <w:tcW w:w="709" w:type="dxa"/>
            <w:vMerge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4C70A4" w:rsidRPr="00F07EA4" w:rsidRDefault="004C70A4" w:rsidP="00130A69">
            <w:pPr>
              <w:jc w:val="center"/>
              <w:rPr>
                <w:sz w:val="24"/>
                <w:szCs w:val="24"/>
              </w:rPr>
            </w:pPr>
          </w:p>
          <w:p w:rsidR="004C70A4" w:rsidRPr="00F07EA4" w:rsidRDefault="004C70A4" w:rsidP="00130A69">
            <w:pPr>
              <w:jc w:val="center"/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Ocak</w:t>
            </w:r>
          </w:p>
        </w:tc>
        <w:tc>
          <w:tcPr>
            <w:tcW w:w="712" w:type="dxa"/>
          </w:tcPr>
          <w:p w:rsidR="004C70A4" w:rsidRPr="00F07EA4" w:rsidRDefault="004C70A4" w:rsidP="00130A69">
            <w:pPr>
              <w:jc w:val="center"/>
              <w:rPr>
                <w:sz w:val="24"/>
                <w:szCs w:val="24"/>
              </w:rPr>
            </w:pPr>
          </w:p>
          <w:p w:rsidR="004C70A4" w:rsidRPr="00F07EA4" w:rsidRDefault="004C70A4" w:rsidP="00130A69">
            <w:pPr>
              <w:jc w:val="center"/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Şubat</w:t>
            </w:r>
          </w:p>
        </w:tc>
        <w:tc>
          <w:tcPr>
            <w:tcW w:w="567" w:type="dxa"/>
          </w:tcPr>
          <w:p w:rsidR="004C70A4" w:rsidRPr="00F07EA4" w:rsidRDefault="004C70A4" w:rsidP="00130A69">
            <w:pPr>
              <w:jc w:val="center"/>
              <w:rPr>
                <w:sz w:val="24"/>
                <w:szCs w:val="24"/>
              </w:rPr>
            </w:pPr>
          </w:p>
          <w:p w:rsidR="004C70A4" w:rsidRPr="00F07EA4" w:rsidRDefault="004C70A4" w:rsidP="00130A69">
            <w:pPr>
              <w:jc w:val="center"/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Mart</w:t>
            </w: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center"/>
              <w:rPr>
                <w:sz w:val="24"/>
                <w:szCs w:val="24"/>
              </w:rPr>
            </w:pPr>
          </w:p>
          <w:p w:rsidR="004C70A4" w:rsidRPr="00F07EA4" w:rsidRDefault="004C70A4" w:rsidP="00130A69">
            <w:pPr>
              <w:jc w:val="center"/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Nisan</w:t>
            </w: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center"/>
              <w:rPr>
                <w:sz w:val="24"/>
                <w:szCs w:val="24"/>
              </w:rPr>
            </w:pPr>
          </w:p>
          <w:p w:rsidR="004C70A4" w:rsidRPr="00F07EA4" w:rsidRDefault="004C70A4" w:rsidP="00130A69">
            <w:pPr>
              <w:jc w:val="center"/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Mayıs</w:t>
            </w: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center"/>
              <w:rPr>
                <w:sz w:val="24"/>
                <w:szCs w:val="24"/>
              </w:rPr>
            </w:pPr>
          </w:p>
          <w:p w:rsidR="004C70A4" w:rsidRPr="00F07EA4" w:rsidRDefault="004C70A4" w:rsidP="00130A69">
            <w:pPr>
              <w:jc w:val="center"/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Haz.</w:t>
            </w:r>
          </w:p>
        </w:tc>
        <w:tc>
          <w:tcPr>
            <w:tcW w:w="708" w:type="dxa"/>
          </w:tcPr>
          <w:p w:rsidR="004C70A4" w:rsidRPr="00F07EA4" w:rsidRDefault="004C70A4" w:rsidP="00130A69">
            <w:pPr>
              <w:jc w:val="center"/>
              <w:rPr>
                <w:sz w:val="24"/>
                <w:szCs w:val="24"/>
              </w:rPr>
            </w:pPr>
          </w:p>
          <w:p w:rsidR="004C70A4" w:rsidRPr="00F07EA4" w:rsidRDefault="004C70A4" w:rsidP="005D48D5">
            <w:pPr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Tem.</w:t>
            </w:r>
          </w:p>
        </w:tc>
        <w:tc>
          <w:tcPr>
            <w:tcW w:w="567" w:type="dxa"/>
          </w:tcPr>
          <w:p w:rsidR="004C70A4" w:rsidRPr="00F07EA4" w:rsidRDefault="004C70A4" w:rsidP="00130A69">
            <w:pPr>
              <w:jc w:val="center"/>
              <w:rPr>
                <w:sz w:val="24"/>
                <w:szCs w:val="24"/>
              </w:rPr>
            </w:pPr>
          </w:p>
          <w:p w:rsidR="004C70A4" w:rsidRPr="00F07EA4" w:rsidRDefault="004C70A4" w:rsidP="00130A69">
            <w:pPr>
              <w:jc w:val="center"/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Ağ.</w:t>
            </w:r>
          </w:p>
        </w:tc>
        <w:tc>
          <w:tcPr>
            <w:tcW w:w="567" w:type="dxa"/>
          </w:tcPr>
          <w:p w:rsidR="004C70A4" w:rsidRPr="00F07EA4" w:rsidRDefault="004C70A4" w:rsidP="00130A69">
            <w:pPr>
              <w:jc w:val="center"/>
              <w:rPr>
                <w:sz w:val="24"/>
                <w:szCs w:val="24"/>
              </w:rPr>
            </w:pPr>
          </w:p>
          <w:p w:rsidR="004C70A4" w:rsidRPr="00F07EA4" w:rsidRDefault="004C70A4" w:rsidP="00130A69">
            <w:pPr>
              <w:jc w:val="center"/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Eyl.</w:t>
            </w: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center"/>
              <w:rPr>
                <w:sz w:val="24"/>
                <w:szCs w:val="24"/>
              </w:rPr>
            </w:pPr>
          </w:p>
          <w:p w:rsidR="004C70A4" w:rsidRPr="00F07EA4" w:rsidRDefault="004C70A4" w:rsidP="00130A69">
            <w:pPr>
              <w:jc w:val="center"/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Ekim</w:t>
            </w: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center"/>
              <w:rPr>
                <w:sz w:val="24"/>
                <w:szCs w:val="24"/>
              </w:rPr>
            </w:pPr>
          </w:p>
          <w:p w:rsidR="004C70A4" w:rsidRPr="00F07EA4" w:rsidRDefault="004C70A4" w:rsidP="00130A69">
            <w:pPr>
              <w:jc w:val="center"/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Kasım</w:t>
            </w: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center"/>
              <w:rPr>
                <w:sz w:val="24"/>
                <w:szCs w:val="24"/>
              </w:rPr>
            </w:pPr>
          </w:p>
          <w:p w:rsidR="004C70A4" w:rsidRPr="00F07EA4" w:rsidRDefault="004C70A4" w:rsidP="00130A69">
            <w:pPr>
              <w:jc w:val="center"/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Aralık</w:t>
            </w:r>
          </w:p>
        </w:tc>
      </w:tr>
      <w:tr w:rsidR="00F07EA4" w:rsidRPr="00F07EA4" w:rsidTr="00E46643"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</w:tr>
      <w:tr w:rsidR="00F07EA4" w:rsidRPr="00F07EA4" w:rsidTr="00E46643"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</w:tr>
      <w:tr w:rsidR="00F07EA4" w:rsidRPr="00F07EA4" w:rsidTr="00E46643"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</w:tr>
      <w:tr w:rsidR="00F07EA4" w:rsidRPr="00F07EA4" w:rsidTr="00E46643"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70A4" w:rsidRPr="00F07EA4" w:rsidRDefault="004C70A4" w:rsidP="0013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</w:tr>
      <w:tr w:rsidR="00F07EA4" w:rsidRPr="00F07EA4" w:rsidTr="00E46643"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</w:tr>
      <w:tr w:rsidR="00F07EA4" w:rsidRPr="00F07EA4" w:rsidTr="00E46643">
        <w:trPr>
          <w:trHeight w:val="255"/>
        </w:trPr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</w:tr>
      <w:tr w:rsidR="00F07EA4" w:rsidRPr="00F07EA4" w:rsidTr="00E46643"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C70A4" w:rsidRPr="00F07EA4" w:rsidRDefault="004C70A4" w:rsidP="00130A69">
            <w:pPr>
              <w:jc w:val="both"/>
              <w:rPr>
                <w:sz w:val="24"/>
                <w:szCs w:val="24"/>
              </w:rPr>
            </w:pPr>
          </w:p>
        </w:tc>
      </w:tr>
    </w:tbl>
    <w:p w:rsidR="004C70A4" w:rsidRPr="00F07EA4" w:rsidRDefault="004C70A4" w:rsidP="00130A69">
      <w:pPr>
        <w:jc w:val="both"/>
        <w:rPr>
          <w:sz w:val="24"/>
          <w:szCs w:val="24"/>
        </w:rPr>
      </w:pPr>
    </w:p>
    <w:p w:rsidR="004C70A4" w:rsidRPr="00F07EA4" w:rsidRDefault="004C70A4" w:rsidP="00130A69">
      <w:pPr>
        <w:rPr>
          <w:sz w:val="24"/>
          <w:szCs w:val="24"/>
        </w:rPr>
      </w:pPr>
    </w:p>
    <w:p w:rsidR="004C70A4" w:rsidRPr="00F07EA4" w:rsidRDefault="004C70A4" w:rsidP="00130A69">
      <w:pPr>
        <w:rPr>
          <w:sz w:val="24"/>
          <w:szCs w:val="24"/>
        </w:rPr>
      </w:pPr>
      <w:r w:rsidRPr="00F07EA4">
        <w:rPr>
          <w:b/>
          <w:bCs/>
          <w:sz w:val="24"/>
          <w:szCs w:val="24"/>
        </w:rPr>
        <w:tab/>
        <w:t xml:space="preserve">NOT: 1) </w:t>
      </w:r>
      <w:r w:rsidRPr="00F07EA4">
        <w:rPr>
          <w:sz w:val="24"/>
          <w:szCs w:val="24"/>
        </w:rPr>
        <w:t xml:space="preserve"> İş programı her yıl için ayrı ayrı düzenlenecektir.</w:t>
      </w:r>
    </w:p>
    <w:p w:rsidR="00520D04" w:rsidRDefault="004C70A4" w:rsidP="00130A69">
      <w:pPr>
        <w:ind w:left="708"/>
        <w:jc w:val="both"/>
        <w:rPr>
          <w:sz w:val="24"/>
          <w:szCs w:val="24"/>
        </w:rPr>
      </w:pPr>
      <w:r w:rsidRPr="00F07EA4">
        <w:rPr>
          <w:sz w:val="24"/>
          <w:szCs w:val="24"/>
        </w:rPr>
        <w:t xml:space="preserve">          </w:t>
      </w:r>
      <w:r w:rsidR="00E46643">
        <w:rPr>
          <w:sz w:val="24"/>
          <w:szCs w:val="24"/>
        </w:rPr>
        <w:t xml:space="preserve"> </w:t>
      </w:r>
      <w:r w:rsidRPr="00F07EA4">
        <w:rPr>
          <w:b/>
          <w:bCs/>
          <w:sz w:val="24"/>
          <w:szCs w:val="24"/>
        </w:rPr>
        <w:t xml:space="preserve">2) </w:t>
      </w:r>
      <w:r w:rsidRPr="00F07EA4">
        <w:rPr>
          <w:sz w:val="24"/>
          <w:szCs w:val="24"/>
        </w:rPr>
        <w:t>Yapılacak faaliyetlerle ilgili olarak iş çeşidi hangi ay/ aylarda yapılacaksa o ay için (x) işareti kullanılacaktır.</w:t>
      </w:r>
    </w:p>
    <w:p w:rsidR="004C70A4" w:rsidRPr="00F07EA4" w:rsidRDefault="004C70A4" w:rsidP="00130A69">
      <w:pPr>
        <w:rPr>
          <w:sz w:val="24"/>
          <w:szCs w:val="24"/>
        </w:rPr>
      </w:pPr>
    </w:p>
    <w:p w:rsidR="004C70A4" w:rsidRPr="00F07EA4" w:rsidRDefault="004C70A4" w:rsidP="00130A69">
      <w:pPr>
        <w:rPr>
          <w:sz w:val="24"/>
          <w:szCs w:val="24"/>
        </w:rPr>
      </w:pPr>
    </w:p>
    <w:p w:rsidR="004C70A4" w:rsidRPr="00F07EA4" w:rsidRDefault="004C70A4" w:rsidP="00130A69">
      <w:pPr>
        <w:rPr>
          <w:sz w:val="24"/>
          <w:szCs w:val="24"/>
        </w:rPr>
      </w:pPr>
    </w:p>
    <w:p w:rsidR="004C70A4" w:rsidRPr="00F07EA4" w:rsidRDefault="004C70A4" w:rsidP="00130A69">
      <w:pPr>
        <w:rPr>
          <w:sz w:val="24"/>
          <w:szCs w:val="24"/>
        </w:rPr>
      </w:pPr>
    </w:p>
    <w:p w:rsidR="004C70A4" w:rsidRPr="00F07EA4" w:rsidRDefault="004C70A4" w:rsidP="00130A69">
      <w:pPr>
        <w:rPr>
          <w:sz w:val="24"/>
          <w:szCs w:val="24"/>
        </w:rPr>
      </w:pPr>
    </w:p>
    <w:p w:rsidR="004C70A4" w:rsidRPr="00F07EA4" w:rsidRDefault="004C70A4" w:rsidP="00130A69">
      <w:pPr>
        <w:rPr>
          <w:sz w:val="24"/>
          <w:szCs w:val="24"/>
        </w:rPr>
      </w:pPr>
    </w:p>
    <w:p w:rsidR="004C70A4" w:rsidRPr="00F07EA4" w:rsidRDefault="004C70A4" w:rsidP="00130A69">
      <w:pPr>
        <w:rPr>
          <w:sz w:val="24"/>
          <w:szCs w:val="24"/>
        </w:rPr>
      </w:pPr>
    </w:p>
    <w:p w:rsidR="004C70A4" w:rsidRPr="00F07EA4" w:rsidRDefault="004C70A4" w:rsidP="00130A69">
      <w:pPr>
        <w:rPr>
          <w:sz w:val="24"/>
          <w:szCs w:val="24"/>
        </w:rPr>
      </w:pPr>
    </w:p>
    <w:p w:rsidR="004C70A4" w:rsidRPr="00F07EA4" w:rsidRDefault="004C70A4" w:rsidP="00130A69">
      <w:pPr>
        <w:rPr>
          <w:sz w:val="24"/>
          <w:szCs w:val="24"/>
        </w:rPr>
      </w:pPr>
    </w:p>
    <w:p w:rsidR="004C70A4" w:rsidRPr="00F07EA4" w:rsidRDefault="004C70A4" w:rsidP="00130A69">
      <w:pPr>
        <w:rPr>
          <w:sz w:val="24"/>
          <w:szCs w:val="24"/>
        </w:rPr>
        <w:sectPr w:rsidR="004C70A4" w:rsidRPr="00F07EA4">
          <w:footerReference w:type="default" r:id="rId7"/>
          <w:pgSz w:w="12242" w:h="15842"/>
          <w:pgMar w:top="568" w:right="1320" w:bottom="794" w:left="1320" w:header="567" w:footer="567" w:gutter="0"/>
          <w:cols w:space="708"/>
        </w:sectPr>
      </w:pPr>
    </w:p>
    <w:p w:rsidR="004C70A4" w:rsidRPr="00F07EA4" w:rsidRDefault="004C70A4" w:rsidP="00130A69">
      <w:pPr>
        <w:rPr>
          <w:sz w:val="24"/>
          <w:szCs w:val="24"/>
        </w:rPr>
      </w:pPr>
    </w:p>
    <w:p w:rsidR="004C70A4" w:rsidRPr="00F07EA4" w:rsidRDefault="004C70A4" w:rsidP="00130A69">
      <w:pPr>
        <w:rPr>
          <w:b/>
          <w:bCs/>
          <w:sz w:val="24"/>
          <w:szCs w:val="24"/>
        </w:rPr>
      </w:pPr>
      <w:r w:rsidRPr="00F07EA4">
        <w:rPr>
          <w:sz w:val="24"/>
          <w:szCs w:val="24"/>
        </w:rPr>
        <w:tab/>
      </w:r>
      <w:r w:rsidRPr="00F07EA4">
        <w:rPr>
          <w:sz w:val="24"/>
          <w:szCs w:val="24"/>
        </w:rPr>
        <w:tab/>
      </w:r>
      <w:r w:rsidRPr="00F07EA4">
        <w:rPr>
          <w:sz w:val="24"/>
          <w:szCs w:val="24"/>
        </w:rPr>
        <w:tab/>
        <w:t xml:space="preserve">              </w:t>
      </w:r>
      <w:r w:rsidRPr="00F07EA4">
        <w:rPr>
          <w:sz w:val="24"/>
          <w:szCs w:val="24"/>
        </w:rPr>
        <w:tab/>
      </w:r>
      <w:r w:rsidRPr="00F07EA4">
        <w:rPr>
          <w:sz w:val="24"/>
          <w:szCs w:val="24"/>
        </w:rPr>
        <w:tab/>
      </w:r>
      <w:r w:rsidR="00F36A39" w:rsidRPr="00F07EA4">
        <w:rPr>
          <w:sz w:val="24"/>
          <w:szCs w:val="24"/>
        </w:rPr>
        <w:t xml:space="preserve">                             </w:t>
      </w:r>
      <w:r w:rsidRPr="00F07EA4">
        <w:rPr>
          <w:b/>
          <w:bCs/>
          <w:sz w:val="24"/>
          <w:szCs w:val="24"/>
        </w:rPr>
        <w:t>PROJE YATIRIM GİDERLERİ CETVELİ</w:t>
      </w:r>
    </w:p>
    <w:p w:rsidR="004C70A4" w:rsidRPr="00F07EA4" w:rsidRDefault="004C70A4" w:rsidP="00130A69">
      <w:pPr>
        <w:rPr>
          <w:b/>
          <w:bCs/>
          <w:sz w:val="24"/>
          <w:szCs w:val="24"/>
        </w:rPr>
      </w:pPr>
      <w:r w:rsidRPr="00F07EA4">
        <w:rPr>
          <w:sz w:val="24"/>
          <w:szCs w:val="24"/>
        </w:rPr>
        <w:tab/>
      </w:r>
      <w:r w:rsidRPr="00F07EA4">
        <w:rPr>
          <w:sz w:val="24"/>
          <w:szCs w:val="24"/>
        </w:rPr>
        <w:tab/>
      </w:r>
      <w:r w:rsidRPr="00F07EA4">
        <w:rPr>
          <w:sz w:val="24"/>
          <w:szCs w:val="24"/>
        </w:rPr>
        <w:tab/>
      </w:r>
      <w:r w:rsidRPr="00F07EA4">
        <w:rPr>
          <w:sz w:val="24"/>
          <w:szCs w:val="24"/>
        </w:rPr>
        <w:tab/>
      </w:r>
      <w:r w:rsidRPr="00F07EA4">
        <w:rPr>
          <w:sz w:val="24"/>
          <w:szCs w:val="24"/>
        </w:rPr>
        <w:tab/>
      </w:r>
      <w:r w:rsidRPr="00F07EA4">
        <w:rPr>
          <w:sz w:val="24"/>
          <w:szCs w:val="24"/>
        </w:rPr>
        <w:tab/>
      </w:r>
      <w:r w:rsidRPr="00F07EA4">
        <w:rPr>
          <w:sz w:val="24"/>
          <w:szCs w:val="24"/>
        </w:rPr>
        <w:tab/>
      </w:r>
      <w:r w:rsidRPr="00F07EA4">
        <w:rPr>
          <w:sz w:val="24"/>
          <w:szCs w:val="24"/>
        </w:rPr>
        <w:tab/>
      </w:r>
      <w:r w:rsidRPr="00F07EA4">
        <w:rPr>
          <w:sz w:val="24"/>
          <w:szCs w:val="24"/>
        </w:rPr>
        <w:tab/>
      </w:r>
      <w:r w:rsidRPr="00F07EA4">
        <w:rPr>
          <w:sz w:val="24"/>
          <w:szCs w:val="24"/>
        </w:rPr>
        <w:tab/>
      </w:r>
      <w:r w:rsidRPr="00F07EA4">
        <w:rPr>
          <w:sz w:val="24"/>
          <w:szCs w:val="24"/>
        </w:rPr>
        <w:tab/>
      </w:r>
      <w:r w:rsidRPr="00F07EA4">
        <w:rPr>
          <w:sz w:val="24"/>
          <w:szCs w:val="24"/>
        </w:rPr>
        <w:tab/>
      </w:r>
      <w:r w:rsidRPr="00F07EA4">
        <w:rPr>
          <w:sz w:val="24"/>
          <w:szCs w:val="24"/>
        </w:rPr>
        <w:tab/>
      </w:r>
      <w:r w:rsidRPr="00F07EA4">
        <w:rPr>
          <w:sz w:val="24"/>
          <w:szCs w:val="24"/>
        </w:rPr>
        <w:tab/>
      </w:r>
      <w:r w:rsidRPr="00F07EA4">
        <w:rPr>
          <w:sz w:val="24"/>
          <w:szCs w:val="24"/>
        </w:rPr>
        <w:tab/>
      </w:r>
      <w:r w:rsidRPr="00F07EA4">
        <w:rPr>
          <w:sz w:val="24"/>
          <w:szCs w:val="24"/>
        </w:rPr>
        <w:tab/>
      </w:r>
      <w:r w:rsidRPr="00F07EA4">
        <w:rPr>
          <w:sz w:val="24"/>
          <w:szCs w:val="24"/>
        </w:rPr>
        <w:tab/>
      </w:r>
    </w:p>
    <w:tbl>
      <w:tblPr>
        <w:tblW w:w="1417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992"/>
        <w:gridCol w:w="2693"/>
        <w:gridCol w:w="851"/>
        <w:gridCol w:w="1417"/>
        <w:gridCol w:w="993"/>
        <w:gridCol w:w="1417"/>
        <w:gridCol w:w="992"/>
        <w:gridCol w:w="1418"/>
        <w:gridCol w:w="992"/>
        <w:gridCol w:w="1418"/>
      </w:tblGrid>
      <w:tr w:rsidR="00F07EA4" w:rsidRPr="00F07EA4" w:rsidTr="00BD5819">
        <w:trPr>
          <w:cantSplit/>
          <w:trHeight w:val="493"/>
        </w:trPr>
        <w:tc>
          <w:tcPr>
            <w:tcW w:w="989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52DA4" w:rsidRPr="00F07EA4" w:rsidRDefault="00252DA4" w:rsidP="00252DA4">
            <w:pPr>
              <w:pStyle w:val="Balk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F07EA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……..Yılı</w:t>
            </w:r>
          </w:p>
        </w:tc>
        <w:tc>
          <w:tcPr>
            <w:tcW w:w="2410" w:type="dxa"/>
            <w:gridSpan w:val="2"/>
          </w:tcPr>
          <w:p w:rsidR="00252DA4" w:rsidRPr="00F07EA4" w:rsidRDefault="00252DA4" w:rsidP="00F36A39">
            <w:pPr>
              <w:jc w:val="center"/>
              <w:rPr>
                <w:sz w:val="24"/>
                <w:szCs w:val="24"/>
              </w:rPr>
            </w:pPr>
          </w:p>
          <w:p w:rsidR="00252DA4" w:rsidRPr="00F07EA4" w:rsidRDefault="00252DA4" w:rsidP="00252DA4">
            <w:pPr>
              <w:jc w:val="center"/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……..Yılı</w:t>
            </w:r>
          </w:p>
        </w:tc>
        <w:tc>
          <w:tcPr>
            <w:tcW w:w="2410" w:type="dxa"/>
            <w:gridSpan w:val="2"/>
          </w:tcPr>
          <w:p w:rsidR="00252DA4" w:rsidRPr="00F07EA4" w:rsidRDefault="00252DA4" w:rsidP="00F36A39">
            <w:pPr>
              <w:jc w:val="center"/>
              <w:rPr>
                <w:sz w:val="24"/>
                <w:szCs w:val="24"/>
              </w:rPr>
            </w:pPr>
          </w:p>
          <w:p w:rsidR="00252DA4" w:rsidRPr="00F07EA4" w:rsidRDefault="00252DA4" w:rsidP="00252DA4">
            <w:pPr>
              <w:jc w:val="center"/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……..Yılı</w:t>
            </w:r>
          </w:p>
        </w:tc>
      </w:tr>
      <w:tr w:rsidR="00F07EA4" w:rsidRPr="00F07EA4" w:rsidTr="00BD5819">
        <w:trPr>
          <w:trHeight w:val="701"/>
        </w:trPr>
        <w:tc>
          <w:tcPr>
            <w:tcW w:w="989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Sıra No</w:t>
            </w:r>
          </w:p>
        </w:tc>
        <w:tc>
          <w:tcPr>
            <w:tcW w:w="992" w:type="dxa"/>
            <w:tcBorders>
              <w:left w:val="nil"/>
            </w:tcBorders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Poz No</w:t>
            </w:r>
          </w:p>
        </w:tc>
        <w:tc>
          <w:tcPr>
            <w:tcW w:w="2693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İşin Çeşidi (Tarifi)</w:t>
            </w:r>
          </w:p>
        </w:tc>
        <w:tc>
          <w:tcPr>
            <w:tcW w:w="851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Birimi</w:t>
            </w:r>
          </w:p>
        </w:tc>
        <w:tc>
          <w:tcPr>
            <w:tcW w:w="1417" w:type="dxa"/>
          </w:tcPr>
          <w:p w:rsidR="00252DA4" w:rsidRPr="00F07EA4" w:rsidRDefault="00252DA4" w:rsidP="00F36A39">
            <w:pPr>
              <w:jc w:val="center"/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Birim Fiyatı</w:t>
            </w:r>
          </w:p>
          <w:p w:rsidR="00252DA4" w:rsidRPr="00F07EA4" w:rsidRDefault="00252DA4" w:rsidP="00F36A39">
            <w:pPr>
              <w:jc w:val="center"/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(TL)</w:t>
            </w:r>
          </w:p>
        </w:tc>
        <w:tc>
          <w:tcPr>
            <w:tcW w:w="993" w:type="dxa"/>
          </w:tcPr>
          <w:p w:rsidR="00252DA4" w:rsidRPr="00F07EA4" w:rsidRDefault="00252DA4" w:rsidP="00F36A39">
            <w:pPr>
              <w:jc w:val="center"/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Miktarı</w:t>
            </w:r>
          </w:p>
        </w:tc>
        <w:tc>
          <w:tcPr>
            <w:tcW w:w="1417" w:type="dxa"/>
          </w:tcPr>
          <w:p w:rsidR="00252DA4" w:rsidRPr="00F07EA4" w:rsidRDefault="00624262" w:rsidP="00F36A39">
            <w:pPr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Proje Tutarı</w:t>
            </w: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Miktarı</w:t>
            </w: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Proje Tutarı</w:t>
            </w:r>
          </w:p>
          <w:p w:rsidR="00252DA4" w:rsidRPr="00F07EA4" w:rsidRDefault="00252DA4" w:rsidP="00F36A39">
            <w:pPr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Miktarı</w:t>
            </w: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  <w:r w:rsidRPr="00F07EA4">
              <w:rPr>
                <w:sz w:val="24"/>
                <w:szCs w:val="24"/>
              </w:rPr>
              <w:t>Proje Tutarı</w:t>
            </w:r>
          </w:p>
          <w:p w:rsidR="00252DA4" w:rsidRPr="00F07EA4" w:rsidRDefault="00252DA4" w:rsidP="00F36A39">
            <w:pPr>
              <w:ind w:left="-50" w:firstLine="50"/>
              <w:rPr>
                <w:sz w:val="24"/>
                <w:szCs w:val="24"/>
              </w:rPr>
            </w:pPr>
          </w:p>
        </w:tc>
      </w:tr>
      <w:tr w:rsidR="00F07EA4" w:rsidRPr="00F07EA4" w:rsidTr="00BD5819">
        <w:trPr>
          <w:trHeight w:val="242"/>
        </w:trPr>
        <w:tc>
          <w:tcPr>
            <w:tcW w:w="989" w:type="dxa"/>
            <w:tcBorders>
              <w:top w:val="nil"/>
            </w:tcBorders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</w:tr>
      <w:tr w:rsidR="00F07EA4" w:rsidRPr="00F07EA4" w:rsidTr="00BD5819">
        <w:trPr>
          <w:trHeight w:val="233"/>
        </w:trPr>
        <w:tc>
          <w:tcPr>
            <w:tcW w:w="989" w:type="dxa"/>
            <w:tcBorders>
              <w:top w:val="nil"/>
            </w:tcBorders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</w:tr>
      <w:tr w:rsidR="00F07EA4" w:rsidRPr="00F07EA4" w:rsidTr="00BD5819">
        <w:trPr>
          <w:trHeight w:val="233"/>
        </w:trPr>
        <w:tc>
          <w:tcPr>
            <w:tcW w:w="989" w:type="dxa"/>
            <w:tcBorders>
              <w:top w:val="nil"/>
            </w:tcBorders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</w:tr>
      <w:tr w:rsidR="00F07EA4" w:rsidRPr="00F07EA4" w:rsidTr="00BD5819">
        <w:trPr>
          <w:trHeight w:val="233"/>
        </w:trPr>
        <w:tc>
          <w:tcPr>
            <w:tcW w:w="989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</w:tr>
      <w:tr w:rsidR="00F07EA4" w:rsidRPr="00F07EA4" w:rsidTr="00BD5819">
        <w:trPr>
          <w:trHeight w:val="233"/>
        </w:trPr>
        <w:tc>
          <w:tcPr>
            <w:tcW w:w="989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</w:tr>
      <w:tr w:rsidR="00F07EA4" w:rsidRPr="00F07EA4" w:rsidTr="00BD5819">
        <w:trPr>
          <w:trHeight w:val="242"/>
        </w:trPr>
        <w:tc>
          <w:tcPr>
            <w:tcW w:w="989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</w:tr>
      <w:tr w:rsidR="00F07EA4" w:rsidRPr="00F07EA4" w:rsidTr="00BD5819">
        <w:trPr>
          <w:trHeight w:val="233"/>
        </w:trPr>
        <w:tc>
          <w:tcPr>
            <w:tcW w:w="989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</w:tr>
      <w:tr w:rsidR="00F07EA4" w:rsidRPr="00F07EA4" w:rsidTr="00BD5819">
        <w:trPr>
          <w:trHeight w:val="181"/>
        </w:trPr>
        <w:tc>
          <w:tcPr>
            <w:tcW w:w="989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</w:tr>
      <w:tr w:rsidR="00F07EA4" w:rsidRPr="00F07EA4" w:rsidTr="00BD5819">
        <w:trPr>
          <w:trHeight w:val="233"/>
        </w:trPr>
        <w:tc>
          <w:tcPr>
            <w:tcW w:w="989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</w:tr>
      <w:tr w:rsidR="00F07EA4" w:rsidRPr="00F07EA4" w:rsidTr="00BD5819">
        <w:trPr>
          <w:trHeight w:val="233"/>
        </w:trPr>
        <w:tc>
          <w:tcPr>
            <w:tcW w:w="989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</w:tr>
      <w:tr w:rsidR="00F07EA4" w:rsidRPr="00F07EA4" w:rsidTr="00BD5819">
        <w:trPr>
          <w:trHeight w:val="242"/>
        </w:trPr>
        <w:tc>
          <w:tcPr>
            <w:tcW w:w="989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</w:tr>
      <w:tr w:rsidR="00F07EA4" w:rsidRPr="00F07EA4" w:rsidTr="00BD5819">
        <w:trPr>
          <w:cantSplit/>
          <w:trHeight w:val="233"/>
        </w:trPr>
        <w:tc>
          <w:tcPr>
            <w:tcW w:w="6942" w:type="dxa"/>
            <w:gridSpan w:val="5"/>
          </w:tcPr>
          <w:p w:rsidR="00252DA4" w:rsidRPr="00F07EA4" w:rsidRDefault="00252DA4" w:rsidP="00F36A39">
            <w:pPr>
              <w:jc w:val="center"/>
              <w:rPr>
                <w:b/>
                <w:bCs/>
                <w:sz w:val="24"/>
                <w:szCs w:val="24"/>
              </w:rPr>
            </w:pPr>
            <w:r w:rsidRPr="00F07EA4">
              <w:rPr>
                <w:b/>
                <w:bCs/>
                <w:sz w:val="24"/>
                <w:szCs w:val="24"/>
              </w:rPr>
              <w:t>T O P L A M   G İ D E R L E R</w:t>
            </w:r>
          </w:p>
        </w:tc>
        <w:tc>
          <w:tcPr>
            <w:tcW w:w="993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52DA4" w:rsidRPr="00F07EA4" w:rsidRDefault="00252DA4" w:rsidP="00F36A39">
            <w:pPr>
              <w:rPr>
                <w:sz w:val="24"/>
                <w:szCs w:val="24"/>
              </w:rPr>
            </w:pPr>
          </w:p>
        </w:tc>
      </w:tr>
    </w:tbl>
    <w:p w:rsidR="004C70A4" w:rsidRPr="00F07EA4" w:rsidRDefault="004C70A4" w:rsidP="00130A69">
      <w:pPr>
        <w:jc w:val="center"/>
        <w:rPr>
          <w:b/>
          <w:bCs/>
          <w:sz w:val="24"/>
          <w:szCs w:val="24"/>
        </w:rPr>
      </w:pPr>
      <w:r w:rsidRPr="00F07EA4">
        <w:rPr>
          <w:b/>
          <w:bCs/>
          <w:sz w:val="24"/>
          <w:szCs w:val="24"/>
        </w:rPr>
        <w:tab/>
      </w:r>
      <w:r w:rsidRPr="00F07EA4">
        <w:rPr>
          <w:b/>
          <w:bCs/>
          <w:sz w:val="24"/>
          <w:szCs w:val="24"/>
        </w:rPr>
        <w:tab/>
      </w:r>
      <w:r w:rsidRPr="00F07EA4">
        <w:rPr>
          <w:b/>
          <w:bCs/>
          <w:sz w:val="24"/>
          <w:szCs w:val="24"/>
        </w:rPr>
        <w:tab/>
      </w:r>
      <w:r w:rsidRPr="00F07EA4">
        <w:rPr>
          <w:b/>
          <w:bCs/>
          <w:sz w:val="24"/>
          <w:szCs w:val="24"/>
        </w:rPr>
        <w:tab/>
      </w:r>
      <w:r w:rsidRPr="00F07EA4">
        <w:rPr>
          <w:b/>
          <w:bCs/>
          <w:sz w:val="24"/>
          <w:szCs w:val="24"/>
        </w:rPr>
        <w:tab/>
      </w:r>
      <w:r w:rsidRPr="00F07EA4">
        <w:rPr>
          <w:b/>
          <w:bCs/>
          <w:sz w:val="24"/>
          <w:szCs w:val="24"/>
        </w:rPr>
        <w:tab/>
        <w:t xml:space="preserve">                                                                                                                                             </w:t>
      </w:r>
    </w:p>
    <w:p w:rsidR="004C70A4" w:rsidRPr="00F07EA4" w:rsidRDefault="006F7E2E" w:rsidP="008522A8">
      <w:pPr>
        <w:rPr>
          <w:b/>
          <w:bCs/>
          <w:sz w:val="24"/>
          <w:szCs w:val="24"/>
        </w:rPr>
      </w:pPr>
      <w:r w:rsidRPr="00F07EA4">
        <w:rPr>
          <w:b/>
          <w:bCs/>
          <w:sz w:val="24"/>
          <w:szCs w:val="24"/>
        </w:rPr>
        <w:tab/>
        <w:t xml:space="preserve">  </w:t>
      </w:r>
      <w:r w:rsidR="004C70A4" w:rsidRPr="00F07EA4">
        <w:rPr>
          <w:b/>
          <w:bCs/>
          <w:sz w:val="24"/>
          <w:szCs w:val="24"/>
        </w:rPr>
        <w:t>Tanzim Eden</w:t>
      </w:r>
      <w:r w:rsidR="004C70A4" w:rsidRPr="00F07EA4">
        <w:rPr>
          <w:b/>
          <w:bCs/>
          <w:sz w:val="24"/>
          <w:szCs w:val="24"/>
        </w:rPr>
        <w:tab/>
      </w:r>
      <w:r w:rsidR="004C70A4" w:rsidRPr="00F07EA4">
        <w:rPr>
          <w:b/>
          <w:bCs/>
          <w:sz w:val="24"/>
          <w:szCs w:val="24"/>
        </w:rPr>
        <w:tab/>
      </w:r>
      <w:r w:rsidRPr="00F07EA4">
        <w:rPr>
          <w:b/>
          <w:bCs/>
          <w:sz w:val="24"/>
          <w:szCs w:val="24"/>
        </w:rPr>
        <w:t xml:space="preserve">                 </w:t>
      </w:r>
      <w:r w:rsidR="004C70A4" w:rsidRPr="00F07EA4">
        <w:rPr>
          <w:b/>
          <w:bCs/>
          <w:sz w:val="24"/>
          <w:szCs w:val="24"/>
        </w:rPr>
        <w:t>Uygundur</w:t>
      </w:r>
      <w:r w:rsidR="004C70A4" w:rsidRPr="00F07EA4">
        <w:rPr>
          <w:b/>
          <w:bCs/>
          <w:sz w:val="24"/>
          <w:szCs w:val="24"/>
        </w:rPr>
        <w:tab/>
      </w:r>
      <w:r w:rsidR="004C70A4" w:rsidRPr="00F07EA4">
        <w:rPr>
          <w:b/>
          <w:bCs/>
          <w:sz w:val="24"/>
          <w:szCs w:val="24"/>
        </w:rPr>
        <w:tab/>
      </w:r>
      <w:r w:rsidR="004C70A4" w:rsidRPr="00F07EA4">
        <w:rPr>
          <w:b/>
          <w:bCs/>
          <w:sz w:val="24"/>
          <w:szCs w:val="24"/>
        </w:rPr>
        <w:tab/>
      </w:r>
      <w:r w:rsidRPr="00F07EA4">
        <w:rPr>
          <w:b/>
          <w:bCs/>
          <w:sz w:val="24"/>
          <w:szCs w:val="24"/>
        </w:rPr>
        <w:t xml:space="preserve">              Kontrol Eden</w:t>
      </w:r>
      <w:r w:rsidRPr="00F07EA4">
        <w:rPr>
          <w:b/>
          <w:bCs/>
          <w:sz w:val="24"/>
          <w:szCs w:val="24"/>
        </w:rPr>
        <w:tab/>
      </w:r>
      <w:r w:rsidRPr="00F07EA4">
        <w:rPr>
          <w:b/>
          <w:bCs/>
          <w:sz w:val="24"/>
          <w:szCs w:val="24"/>
        </w:rPr>
        <w:tab/>
      </w:r>
      <w:r w:rsidRPr="00F07EA4">
        <w:rPr>
          <w:b/>
          <w:bCs/>
          <w:sz w:val="24"/>
          <w:szCs w:val="24"/>
        </w:rPr>
        <w:tab/>
        <w:t xml:space="preserve">       </w:t>
      </w:r>
      <w:r w:rsidR="004C70A4" w:rsidRPr="00F07EA4">
        <w:rPr>
          <w:b/>
          <w:bCs/>
          <w:sz w:val="24"/>
          <w:szCs w:val="24"/>
        </w:rPr>
        <w:t>ONAY</w:t>
      </w:r>
      <w:r w:rsidRPr="00F07EA4">
        <w:rPr>
          <w:b/>
          <w:bCs/>
          <w:sz w:val="24"/>
          <w:szCs w:val="24"/>
        </w:rPr>
        <w:t xml:space="preserve">                        </w:t>
      </w:r>
      <w:r w:rsidR="004C70A4" w:rsidRPr="00F07EA4">
        <w:rPr>
          <w:sz w:val="24"/>
          <w:szCs w:val="24"/>
        </w:rPr>
        <w:t>Fidanlık</w:t>
      </w:r>
      <w:r w:rsidRPr="00F07EA4">
        <w:rPr>
          <w:sz w:val="24"/>
          <w:szCs w:val="24"/>
        </w:rPr>
        <w:t>/İşletme/ATM</w:t>
      </w:r>
      <w:r w:rsidR="004C70A4" w:rsidRPr="00F07EA4">
        <w:rPr>
          <w:sz w:val="24"/>
          <w:szCs w:val="24"/>
        </w:rPr>
        <w:t xml:space="preserve"> Şefi</w:t>
      </w:r>
      <w:r w:rsidR="004C70A4" w:rsidRPr="00F07EA4">
        <w:rPr>
          <w:sz w:val="24"/>
          <w:szCs w:val="24"/>
        </w:rPr>
        <w:tab/>
        <w:t xml:space="preserve">      </w:t>
      </w:r>
      <w:r w:rsidRPr="00F07EA4">
        <w:rPr>
          <w:sz w:val="24"/>
          <w:szCs w:val="24"/>
        </w:rPr>
        <w:t xml:space="preserve">         </w:t>
      </w:r>
      <w:r w:rsidR="004C70A4" w:rsidRPr="00F07EA4">
        <w:rPr>
          <w:sz w:val="24"/>
          <w:szCs w:val="24"/>
        </w:rPr>
        <w:t>Fidanlık</w:t>
      </w:r>
      <w:r w:rsidRPr="00F07EA4">
        <w:rPr>
          <w:sz w:val="24"/>
          <w:szCs w:val="24"/>
        </w:rPr>
        <w:t>/İşletme</w:t>
      </w:r>
      <w:r w:rsidR="004C70A4" w:rsidRPr="00F07EA4">
        <w:rPr>
          <w:sz w:val="24"/>
          <w:szCs w:val="24"/>
        </w:rPr>
        <w:t xml:space="preserve"> Müdürü</w:t>
      </w:r>
      <w:r w:rsidR="004C70A4" w:rsidRPr="00F07EA4">
        <w:rPr>
          <w:sz w:val="24"/>
          <w:szCs w:val="24"/>
        </w:rPr>
        <w:tab/>
      </w:r>
      <w:r w:rsidR="004C70A4" w:rsidRPr="00F07EA4">
        <w:rPr>
          <w:sz w:val="24"/>
          <w:szCs w:val="24"/>
        </w:rPr>
        <w:tab/>
      </w:r>
      <w:r w:rsidRPr="00F07EA4">
        <w:rPr>
          <w:sz w:val="24"/>
          <w:szCs w:val="24"/>
        </w:rPr>
        <w:t xml:space="preserve">              </w:t>
      </w:r>
      <w:r w:rsidR="004C70A4" w:rsidRPr="00F07EA4">
        <w:rPr>
          <w:sz w:val="24"/>
          <w:szCs w:val="24"/>
        </w:rPr>
        <w:t>Ağaçl</w:t>
      </w:r>
      <w:r w:rsidRPr="00F07EA4">
        <w:rPr>
          <w:sz w:val="24"/>
          <w:szCs w:val="24"/>
        </w:rPr>
        <w:t xml:space="preserve">andırma/                                  </w:t>
      </w:r>
      <w:r w:rsidR="004C70A4" w:rsidRPr="00F07EA4">
        <w:rPr>
          <w:sz w:val="24"/>
          <w:szCs w:val="24"/>
        </w:rPr>
        <w:t>Bölge Müdürü</w:t>
      </w:r>
    </w:p>
    <w:p w:rsidR="004C70A4" w:rsidRPr="00F07EA4" w:rsidRDefault="006F7E2E" w:rsidP="006F7E2E">
      <w:pPr>
        <w:tabs>
          <w:tab w:val="left" w:pos="7930"/>
        </w:tabs>
        <w:rPr>
          <w:b/>
          <w:bCs/>
          <w:sz w:val="24"/>
          <w:szCs w:val="24"/>
        </w:rPr>
      </w:pPr>
      <w:r w:rsidRPr="00F07EA4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Pr="00F07EA4">
        <w:rPr>
          <w:sz w:val="24"/>
          <w:szCs w:val="24"/>
        </w:rPr>
        <w:t>Ağaçlandırma ve Silvikültür Şb. Müd</w:t>
      </w:r>
    </w:p>
    <w:p w:rsidR="004C70A4" w:rsidRPr="00F07EA4" w:rsidRDefault="004C70A4" w:rsidP="00D80647">
      <w:pPr>
        <w:pStyle w:val="Balk8"/>
        <w:sectPr w:rsidR="004C70A4" w:rsidRPr="00F07EA4">
          <w:type w:val="nextColumn"/>
          <w:pgSz w:w="15842" w:h="12242" w:orient="landscape"/>
          <w:pgMar w:top="1321" w:right="567" w:bottom="1321" w:left="794" w:header="567" w:footer="567" w:gutter="0"/>
          <w:cols w:space="708"/>
        </w:sectPr>
      </w:pPr>
      <w:r w:rsidRPr="00F07EA4">
        <w:rPr>
          <w:b/>
          <w:bCs/>
        </w:rPr>
        <w:t xml:space="preserve">NOT: </w:t>
      </w:r>
      <w:r w:rsidR="00520D04">
        <w:t>Y</w:t>
      </w:r>
      <w:r w:rsidRPr="00F07EA4">
        <w:t xml:space="preserve">atırım giderleri cetveli hazırlanırken Projelendirmede yer alacak bütün faaliyetlere ait detay iş çeşitleri </w:t>
      </w:r>
      <w:r w:rsidR="00066AE0" w:rsidRPr="00F07EA4">
        <w:t xml:space="preserve">Tarım ve </w:t>
      </w:r>
      <w:r w:rsidRPr="00F07EA4">
        <w:t xml:space="preserve">Orman Bakanlığınca hazırlanan </w:t>
      </w:r>
      <w:r w:rsidRPr="00F07EA4">
        <w:rPr>
          <w:b/>
          <w:bCs/>
        </w:rPr>
        <w:t xml:space="preserve">“İhale ile yaptırılacak Ağaçlandırma, Rehabilitasyon, Toprak Muhafaza, Mera Islahı, Kavak Ağaçlandırması, Fidanlık ve Etüd Proje Çalışmalarına ait” </w:t>
      </w:r>
      <w:r w:rsidRPr="00F07EA4">
        <w:t xml:space="preserve">birim fiyat cetvelinde bulunan pozlar dikkate alınarak hesaplanacaktır. Birim fiyat kitapçığında fiyatları olmayan iş kalemleri için resmi kurumların birim fiyatları ile </w:t>
      </w:r>
      <w:r w:rsidRPr="00F07EA4">
        <w:rPr>
          <w:b/>
          <w:bCs/>
        </w:rPr>
        <w:t xml:space="preserve">4734 </w:t>
      </w:r>
      <w:r w:rsidRPr="00F07EA4">
        <w:t>Sayılı</w:t>
      </w:r>
      <w:r w:rsidR="00F07EA4" w:rsidRPr="00F07EA4">
        <w:t xml:space="preserve"> </w:t>
      </w:r>
      <w:r w:rsidRPr="00F07EA4">
        <w:t>Kamu İhale Kanunu’nun 9 uncu maddesine göre Bölge Müdürlüğünce belirlenecek yaklaşık maliyetler kullanılacaktır.</w:t>
      </w:r>
    </w:p>
    <w:p w:rsidR="004C70A4" w:rsidRPr="00F07EA4" w:rsidRDefault="004C70A4" w:rsidP="00130A69">
      <w:pPr>
        <w:rPr>
          <w:sz w:val="24"/>
          <w:szCs w:val="24"/>
        </w:rPr>
      </w:pPr>
    </w:p>
    <w:p w:rsidR="004C70A4" w:rsidRPr="0019568B" w:rsidRDefault="009E6F18" w:rsidP="00130A69">
      <w:pPr>
        <w:pStyle w:val="Balk3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17617">
        <w:rPr>
          <w:rFonts w:ascii="Times New Roman" w:hAnsi="Times New Roman" w:cs="Times New Roman"/>
          <w:bCs w:val="0"/>
          <w:sz w:val="24"/>
          <w:szCs w:val="24"/>
        </w:rPr>
        <w:t xml:space="preserve">………… </w:t>
      </w:r>
      <w:r w:rsidR="004C70A4" w:rsidRPr="0019568B">
        <w:rPr>
          <w:rFonts w:ascii="Times New Roman" w:hAnsi="Times New Roman" w:cs="Times New Roman"/>
          <w:bCs w:val="0"/>
          <w:sz w:val="24"/>
          <w:szCs w:val="24"/>
        </w:rPr>
        <w:t xml:space="preserve">ÖZEL </w:t>
      </w:r>
      <w:r w:rsidRPr="0019568B">
        <w:rPr>
          <w:rFonts w:ascii="Times New Roman" w:hAnsi="Times New Roman" w:cs="Times New Roman"/>
          <w:bCs w:val="0"/>
          <w:sz w:val="24"/>
          <w:szCs w:val="24"/>
        </w:rPr>
        <w:t xml:space="preserve">ORMAN </w:t>
      </w:r>
      <w:r w:rsidR="00996E37">
        <w:rPr>
          <w:rFonts w:ascii="Times New Roman" w:hAnsi="Times New Roman" w:cs="Times New Roman"/>
          <w:bCs w:val="0"/>
          <w:sz w:val="24"/>
          <w:szCs w:val="24"/>
        </w:rPr>
        <w:t>FİDANLIĞI UYGULAMA</w:t>
      </w:r>
      <w:bookmarkStart w:id="0" w:name="_GoBack"/>
      <w:bookmarkEnd w:id="0"/>
      <w:r w:rsidR="004C70A4" w:rsidRPr="0019568B">
        <w:rPr>
          <w:rFonts w:ascii="Times New Roman" w:hAnsi="Times New Roman" w:cs="Times New Roman"/>
          <w:bCs w:val="0"/>
          <w:sz w:val="24"/>
          <w:szCs w:val="24"/>
        </w:rPr>
        <w:t xml:space="preserve"> PROJESİ</w:t>
      </w:r>
    </w:p>
    <w:p w:rsidR="004C70A4" w:rsidRPr="0019568B" w:rsidRDefault="004C70A4" w:rsidP="00130A69">
      <w:pPr>
        <w:jc w:val="center"/>
        <w:rPr>
          <w:b/>
          <w:bCs/>
          <w:sz w:val="24"/>
          <w:szCs w:val="24"/>
        </w:rPr>
      </w:pPr>
      <w:r w:rsidRPr="0019568B">
        <w:rPr>
          <w:b/>
          <w:bCs/>
          <w:sz w:val="24"/>
          <w:szCs w:val="24"/>
        </w:rPr>
        <w:t>ONAY SAYFASI</w:t>
      </w:r>
    </w:p>
    <w:p w:rsidR="004C70A4" w:rsidRPr="0019568B" w:rsidRDefault="004C70A4" w:rsidP="00130A69">
      <w:pPr>
        <w:jc w:val="center"/>
        <w:rPr>
          <w:b/>
          <w:bCs/>
          <w:sz w:val="24"/>
          <w:szCs w:val="24"/>
        </w:rPr>
      </w:pPr>
    </w:p>
    <w:p w:rsidR="004C70A4" w:rsidRPr="00F07EA4" w:rsidRDefault="004C70A4" w:rsidP="00130A69">
      <w:pPr>
        <w:rPr>
          <w:b/>
          <w:bCs/>
          <w:sz w:val="24"/>
          <w:szCs w:val="24"/>
        </w:rPr>
      </w:pPr>
    </w:p>
    <w:p w:rsidR="004C70A4" w:rsidRPr="00F07EA4" w:rsidRDefault="004C70A4" w:rsidP="00130A69">
      <w:pPr>
        <w:rPr>
          <w:b/>
          <w:bCs/>
          <w:sz w:val="24"/>
          <w:szCs w:val="24"/>
        </w:rPr>
      </w:pPr>
    </w:p>
    <w:p w:rsidR="004C70A4" w:rsidRPr="00F07EA4" w:rsidRDefault="004C70A4" w:rsidP="00897A0B">
      <w:pPr>
        <w:pStyle w:val="stBilgi"/>
        <w:rPr>
          <w:rFonts w:ascii="Times New Roman" w:hAnsi="Times New Roman" w:cs="Times New Roman"/>
          <w:sz w:val="24"/>
          <w:szCs w:val="24"/>
        </w:rPr>
      </w:pPr>
      <w:r w:rsidRPr="00F07E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87AA6">
        <w:rPr>
          <w:rFonts w:ascii="Times New Roman" w:hAnsi="Times New Roman" w:cs="Times New Roman"/>
          <w:sz w:val="24"/>
          <w:szCs w:val="24"/>
        </w:rPr>
        <w:t xml:space="preserve">   </w:t>
      </w:r>
      <w:r w:rsidRPr="00F07EA4">
        <w:rPr>
          <w:rFonts w:ascii="Times New Roman" w:hAnsi="Times New Roman" w:cs="Times New Roman"/>
          <w:sz w:val="24"/>
          <w:szCs w:val="24"/>
        </w:rPr>
        <w:t xml:space="preserve"> Projeyi Düzenleyen</w:t>
      </w:r>
    </w:p>
    <w:p w:rsidR="004C70A4" w:rsidRPr="00F07EA4" w:rsidRDefault="004C70A4" w:rsidP="00897A0B">
      <w:pPr>
        <w:pStyle w:val="stBilgi"/>
        <w:rPr>
          <w:rFonts w:ascii="Times New Roman" w:hAnsi="Times New Roman" w:cs="Times New Roman"/>
          <w:sz w:val="24"/>
          <w:szCs w:val="24"/>
        </w:rPr>
      </w:pPr>
      <w:r w:rsidRPr="00F07E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…./…./</w:t>
      </w:r>
      <w:r w:rsidR="00394FF1" w:rsidRPr="00F07EA4">
        <w:rPr>
          <w:rFonts w:ascii="Times New Roman" w:hAnsi="Times New Roman" w:cs="Times New Roman"/>
          <w:sz w:val="24"/>
          <w:szCs w:val="24"/>
        </w:rPr>
        <w:t>…..</w:t>
      </w:r>
    </w:p>
    <w:p w:rsidR="004C70A4" w:rsidRPr="00F07EA4" w:rsidRDefault="004C70A4" w:rsidP="00897A0B">
      <w:pPr>
        <w:pStyle w:val="stBilgi"/>
        <w:rPr>
          <w:rFonts w:ascii="Times New Roman" w:hAnsi="Times New Roman" w:cs="Times New Roman"/>
          <w:sz w:val="24"/>
          <w:szCs w:val="24"/>
        </w:rPr>
      </w:pPr>
    </w:p>
    <w:p w:rsidR="004C70A4" w:rsidRPr="00F07EA4" w:rsidRDefault="004C70A4" w:rsidP="00897A0B">
      <w:pPr>
        <w:pStyle w:val="stBilgi"/>
        <w:rPr>
          <w:rFonts w:ascii="Times New Roman" w:hAnsi="Times New Roman" w:cs="Times New Roman"/>
          <w:sz w:val="24"/>
          <w:szCs w:val="24"/>
        </w:rPr>
      </w:pPr>
    </w:p>
    <w:p w:rsidR="004C70A4" w:rsidRPr="00F07EA4" w:rsidRDefault="004C70A4" w:rsidP="00897A0B">
      <w:pPr>
        <w:pStyle w:val="stBilgi"/>
        <w:rPr>
          <w:rFonts w:ascii="Times New Roman" w:hAnsi="Times New Roman" w:cs="Times New Roman"/>
          <w:sz w:val="24"/>
          <w:szCs w:val="24"/>
        </w:rPr>
      </w:pPr>
    </w:p>
    <w:p w:rsidR="004C70A4" w:rsidRPr="00D87AA6" w:rsidRDefault="004C70A4" w:rsidP="00897A0B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 w:rsidRPr="00F07EA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7AA6">
        <w:rPr>
          <w:rFonts w:ascii="Times New Roman" w:hAnsi="Times New Roman" w:cs="Times New Roman"/>
          <w:b/>
          <w:sz w:val="24"/>
          <w:szCs w:val="24"/>
        </w:rPr>
        <w:t>Proje Yapım Tekniğine, Çalışma Tekniğine ve Mevzuata Uygundur.</w:t>
      </w:r>
    </w:p>
    <w:p w:rsidR="004C70A4" w:rsidRPr="00D87AA6" w:rsidRDefault="004C70A4" w:rsidP="00897A0B">
      <w:pPr>
        <w:pStyle w:val="stBilgi"/>
        <w:rPr>
          <w:rFonts w:ascii="Times New Roman" w:hAnsi="Times New Roman" w:cs="Times New Roman"/>
          <w:b/>
          <w:sz w:val="24"/>
          <w:szCs w:val="24"/>
        </w:rPr>
      </w:pPr>
    </w:p>
    <w:p w:rsidR="004C70A4" w:rsidRPr="00F07EA4" w:rsidRDefault="004C70A4" w:rsidP="00897A0B">
      <w:pPr>
        <w:pStyle w:val="stBilgi"/>
        <w:rPr>
          <w:rFonts w:ascii="Times New Roman" w:hAnsi="Times New Roman" w:cs="Times New Roman"/>
          <w:sz w:val="24"/>
          <w:szCs w:val="24"/>
        </w:rPr>
      </w:pPr>
    </w:p>
    <w:p w:rsidR="004C70A4" w:rsidRPr="00F07EA4" w:rsidRDefault="004C70A4" w:rsidP="00897A0B">
      <w:pPr>
        <w:pStyle w:val="stBilgi"/>
        <w:rPr>
          <w:rFonts w:ascii="Times New Roman" w:hAnsi="Times New Roman" w:cs="Times New Roman"/>
          <w:sz w:val="24"/>
          <w:szCs w:val="24"/>
        </w:rPr>
      </w:pPr>
    </w:p>
    <w:p w:rsidR="004C70A4" w:rsidRPr="00F07EA4" w:rsidRDefault="004C70A4" w:rsidP="00897A0B">
      <w:pPr>
        <w:pStyle w:val="stBilgi"/>
        <w:rPr>
          <w:rFonts w:ascii="Times New Roman" w:hAnsi="Times New Roman" w:cs="Times New Roman"/>
          <w:sz w:val="24"/>
          <w:szCs w:val="24"/>
        </w:rPr>
      </w:pPr>
      <w:r w:rsidRPr="00F07EA4">
        <w:rPr>
          <w:rFonts w:ascii="Times New Roman" w:hAnsi="Times New Roman" w:cs="Times New Roman"/>
          <w:sz w:val="24"/>
          <w:szCs w:val="24"/>
        </w:rPr>
        <w:t>Fidanlık</w:t>
      </w:r>
      <w:r w:rsidR="00394FF1" w:rsidRPr="00F07EA4">
        <w:rPr>
          <w:rFonts w:ascii="Times New Roman" w:hAnsi="Times New Roman" w:cs="Times New Roman"/>
          <w:sz w:val="24"/>
          <w:szCs w:val="24"/>
        </w:rPr>
        <w:t>/İşletme/ATM</w:t>
      </w:r>
      <w:r w:rsidRPr="00F07EA4">
        <w:rPr>
          <w:rFonts w:ascii="Times New Roman" w:hAnsi="Times New Roman" w:cs="Times New Roman"/>
          <w:sz w:val="24"/>
          <w:szCs w:val="24"/>
        </w:rPr>
        <w:t xml:space="preserve"> Şefi          </w:t>
      </w:r>
      <w:r w:rsidR="00394FF1" w:rsidRPr="00F07EA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07EA4">
        <w:rPr>
          <w:rFonts w:ascii="Times New Roman" w:hAnsi="Times New Roman" w:cs="Times New Roman"/>
          <w:sz w:val="24"/>
          <w:szCs w:val="24"/>
        </w:rPr>
        <w:t>Fidanlık</w:t>
      </w:r>
      <w:r w:rsidR="00394FF1" w:rsidRPr="00F07EA4">
        <w:rPr>
          <w:rFonts w:ascii="Times New Roman" w:hAnsi="Times New Roman" w:cs="Times New Roman"/>
          <w:sz w:val="24"/>
          <w:szCs w:val="24"/>
        </w:rPr>
        <w:t>/İşletme</w:t>
      </w:r>
      <w:r w:rsidRPr="00F07EA4">
        <w:rPr>
          <w:rFonts w:ascii="Times New Roman" w:hAnsi="Times New Roman" w:cs="Times New Roman"/>
          <w:sz w:val="24"/>
          <w:szCs w:val="24"/>
        </w:rPr>
        <w:t xml:space="preserve"> Müdürü                                                        </w:t>
      </w:r>
      <w:r w:rsidR="00AE33FF" w:rsidRPr="00F07EA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C70A4" w:rsidRPr="00F07EA4" w:rsidRDefault="00AE33FF" w:rsidP="00897A0B">
      <w:pPr>
        <w:pStyle w:val="stBilgi"/>
        <w:rPr>
          <w:rFonts w:ascii="Times New Roman" w:hAnsi="Times New Roman" w:cs="Times New Roman"/>
          <w:sz w:val="24"/>
          <w:szCs w:val="24"/>
        </w:rPr>
      </w:pPr>
      <w:r w:rsidRPr="00F07E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4C70A4" w:rsidRPr="00F07EA4">
        <w:rPr>
          <w:rFonts w:ascii="Times New Roman" w:hAnsi="Times New Roman" w:cs="Times New Roman"/>
          <w:sz w:val="24"/>
          <w:szCs w:val="24"/>
        </w:rPr>
        <w:t>…./…../</w:t>
      </w:r>
      <w:r w:rsidR="00EE0103">
        <w:rPr>
          <w:rFonts w:ascii="Times New Roman" w:hAnsi="Times New Roman" w:cs="Times New Roman"/>
          <w:sz w:val="24"/>
          <w:szCs w:val="24"/>
        </w:rPr>
        <w:t>….</w:t>
      </w:r>
      <w:r w:rsidR="004C70A4" w:rsidRPr="00F07EA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F07EA4">
        <w:rPr>
          <w:rFonts w:ascii="Times New Roman" w:hAnsi="Times New Roman" w:cs="Times New Roman"/>
          <w:sz w:val="24"/>
          <w:szCs w:val="24"/>
        </w:rPr>
        <w:t xml:space="preserve">                           …./…./….</w:t>
      </w:r>
    </w:p>
    <w:p w:rsidR="004C70A4" w:rsidRPr="00F07EA4" w:rsidRDefault="004C70A4" w:rsidP="00897A0B">
      <w:pPr>
        <w:pStyle w:val="stBilgi"/>
        <w:rPr>
          <w:rFonts w:ascii="Times New Roman" w:hAnsi="Times New Roman" w:cs="Times New Roman"/>
          <w:sz w:val="24"/>
          <w:szCs w:val="24"/>
        </w:rPr>
      </w:pPr>
    </w:p>
    <w:p w:rsidR="004C70A4" w:rsidRPr="00F07EA4" w:rsidRDefault="004C70A4" w:rsidP="00897A0B">
      <w:pPr>
        <w:pStyle w:val="stBilgi"/>
        <w:rPr>
          <w:rFonts w:ascii="Times New Roman" w:hAnsi="Times New Roman" w:cs="Times New Roman"/>
          <w:sz w:val="24"/>
          <w:szCs w:val="24"/>
        </w:rPr>
      </w:pPr>
    </w:p>
    <w:p w:rsidR="004C70A4" w:rsidRPr="00D87AA6" w:rsidRDefault="004C70A4" w:rsidP="00897A0B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 w:rsidRPr="00D87A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Kontrol Edilmiştir.</w:t>
      </w:r>
    </w:p>
    <w:p w:rsidR="004C70A4" w:rsidRPr="00F07EA4" w:rsidRDefault="004C70A4" w:rsidP="00897A0B">
      <w:pPr>
        <w:pStyle w:val="stBilgi"/>
        <w:rPr>
          <w:rFonts w:ascii="Times New Roman" w:hAnsi="Times New Roman" w:cs="Times New Roman"/>
          <w:sz w:val="24"/>
          <w:szCs w:val="24"/>
        </w:rPr>
      </w:pPr>
    </w:p>
    <w:p w:rsidR="004C70A4" w:rsidRPr="00F07EA4" w:rsidRDefault="004C70A4" w:rsidP="00897A0B">
      <w:pPr>
        <w:pStyle w:val="stBilgi"/>
        <w:rPr>
          <w:rFonts w:ascii="Times New Roman" w:hAnsi="Times New Roman" w:cs="Times New Roman"/>
          <w:sz w:val="24"/>
          <w:szCs w:val="24"/>
        </w:rPr>
      </w:pPr>
    </w:p>
    <w:p w:rsidR="004C70A4" w:rsidRPr="00F07EA4" w:rsidRDefault="004C70A4" w:rsidP="00897A0B">
      <w:pPr>
        <w:pStyle w:val="stBilgi"/>
        <w:rPr>
          <w:rFonts w:ascii="Times New Roman" w:hAnsi="Times New Roman" w:cs="Times New Roman"/>
          <w:sz w:val="24"/>
          <w:szCs w:val="24"/>
        </w:rPr>
      </w:pPr>
    </w:p>
    <w:p w:rsidR="004C70A4" w:rsidRPr="00F07EA4" w:rsidRDefault="004C70A4" w:rsidP="00EE0103">
      <w:pPr>
        <w:spacing w:line="240" w:lineRule="atLeast"/>
        <w:jc w:val="both"/>
        <w:rPr>
          <w:sz w:val="24"/>
          <w:szCs w:val="24"/>
        </w:rPr>
      </w:pPr>
      <w:r w:rsidRPr="00F07EA4">
        <w:rPr>
          <w:sz w:val="24"/>
          <w:szCs w:val="24"/>
        </w:rPr>
        <w:t>Etüt Proje Başmühendisi</w:t>
      </w:r>
      <w:r w:rsidR="00D87AA6" w:rsidRPr="00F07EA4">
        <w:rPr>
          <w:sz w:val="24"/>
          <w:szCs w:val="24"/>
        </w:rPr>
        <w:t xml:space="preserve"> </w:t>
      </w:r>
      <w:r w:rsidR="00D87AA6">
        <w:rPr>
          <w:sz w:val="24"/>
          <w:szCs w:val="24"/>
        </w:rPr>
        <w:t xml:space="preserve">                              </w:t>
      </w:r>
      <w:r w:rsidR="00D87AA6" w:rsidRPr="00F07EA4">
        <w:rPr>
          <w:sz w:val="24"/>
          <w:szCs w:val="24"/>
        </w:rPr>
        <w:t xml:space="preserve"> </w:t>
      </w:r>
      <w:r w:rsidR="00D87AA6">
        <w:rPr>
          <w:sz w:val="24"/>
          <w:szCs w:val="24"/>
        </w:rPr>
        <w:t xml:space="preserve">     </w:t>
      </w:r>
      <w:r w:rsidR="00D87AA6" w:rsidRPr="00F07EA4">
        <w:rPr>
          <w:sz w:val="24"/>
          <w:szCs w:val="24"/>
        </w:rPr>
        <w:t xml:space="preserve"> </w:t>
      </w:r>
      <w:r w:rsidR="00EE0103">
        <w:rPr>
          <w:sz w:val="24"/>
          <w:szCs w:val="24"/>
        </w:rPr>
        <w:t>Ağaç. Şube Müd./Ağaç-Silvi.</w:t>
      </w:r>
      <w:r w:rsidR="00EE0103" w:rsidRPr="00705E80">
        <w:rPr>
          <w:sz w:val="24"/>
          <w:szCs w:val="24"/>
        </w:rPr>
        <w:t xml:space="preserve"> Ş</w:t>
      </w:r>
      <w:r w:rsidR="00EE0103">
        <w:rPr>
          <w:sz w:val="24"/>
          <w:szCs w:val="24"/>
        </w:rPr>
        <w:t>u</w:t>
      </w:r>
      <w:r w:rsidR="00EE0103" w:rsidRPr="00705E80">
        <w:rPr>
          <w:sz w:val="24"/>
          <w:szCs w:val="24"/>
        </w:rPr>
        <w:t>b</w:t>
      </w:r>
      <w:r w:rsidR="00EE0103">
        <w:rPr>
          <w:sz w:val="24"/>
          <w:szCs w:val="24"/>
        </w:rPr>
        <w:t xml:space="preserve">e </w:t>
      </w:r>
      <w:r w:rsidR="00EE0103" w:rsidRPr="00705E80">
        <w:rPr>
          <w:sz w:val="24"/>
          <w:szCs w:val="24"/>
        </w:rPr>
        <w:t>Müd.</w:t>
      </w:r>
      <w:r w:rsidR="00D87AA6">
        <w:rPr>
          <w:sz w:val="24"/>
          <w:szCs w:val="24"/>
        </w:rPr>
        <w:t xml:space="preserve">               </w:t>
      </w:r>
      <w:r w:rsidR="00D87AA6" w:rsidRPr="00F07EA4">
        <w:rPr>
          <w:sz w:val="24"/>
          <w:szCs w:val="24"/>
        </w:rPr>
        <w:t xml:space="preserve">   </w:t>
      </w:r>
      <w:r w:rsidR="00EE0103">
        <w:rPr>
          <w:sz w:val="24"/>
          <w:szCs w:val="24"/>
        </w:rPr>
        <w:t xml:space="preserve">                                                              </w:t>
      </w:r>
    </w:p>
    <w:p w:rsidR="004C70A4" w:rsidRPr="00F07EA4" w:rsidRDefault="00EE0103" w:rsidP="00897A0B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…./…./….                                                                           …./…./….</w:t>
      </w:r>
    </w:p>
    <w:p w:rsidR="004C70A4" w:rsidRDefault="004C70A4" w:rsidP="00897A0B">
      <w:pPr>
        <w:spacing w:line="240" w:lineRule="atLeast"/>
        <w:rPr>
          <w:sz w:val="24"/>
          <w:szCs w:val="24"/>
        </w:rPr>
      </w:pPr>
    </w:p>
    <w:p w:rsidR="00937609" w:rsidRDefault="00937609" w:rsidP="00897A0B">
      <w:pPr>
        <w:spacing w:line="240" w:lineRule="atLeast"/>
        <w:rPr>
          <w:sz w:val="24"/>
          <w:szCs w:val="24"/>
        </w:rPr>
      </w:pPr>
    </w:p>
    <w:p w:rsidR="00937609" w:rsidRDefault="00937609" w:rsidP="00897A0B">
      <w:pPr>
        <w:spacing w:line="240" w:lineRule="atLeast"/>
        <w:rPr>
          <w:sz w:val="24"/>
          <w:szCs w:val="24"/>
        </w:rPr>
      </w:pPr>
    </w:p>
    <w:p w:rsidR="00937609" w:rsidRPr="00F07EA4" w:rsidRDefault="00937609" w:rsidP="00897A0B">
      <w:pPr>
        <w:spacing w:line="240" w:lineRule="atLeast"/>
        <w:rPr>
          <w:sz w:val="24"/>
          <w:szCs w:val="24"/>
        </w:rPr>
      </w:pPr>
    </w:p>
    <w:p w:rsidR="004C70A4" w:rsidRPr="00F07EA4" w:rsidRDefault="004C70A4" w:rsidP="00897A0B">
      <w:pPr>
        <w:spacing w:line="240" w:lineRule="atLeast"/>
        <w:rPr>
          <w:sz w:val="24"/>
          <w:szCs w:val="24"/>
        </w:rPr>
      </w:pPr>
      <w:r w:rsidRPr="00F07EA4">
        <w:rPr>
          <w:sz w:val="24"/>
          <w:szCs w:val="24"/>
        </w:rPr>
        <w:t xml:space="preserve">                                                                                               Orman Bölge Müdür Yrd.</w:t>
      </w:r>
    </w:p>
    <w:p w:rsidR="004C70A4" w:rsidRPr="00F07EA4" w:rsidRDefault="004C70A4" w:rsidP="00897A0B">
      <w:pPr>
        <w:spacing w:line="240" w:lineRule="atLeast"/>
        <w:rPr>
          <w:sz w:val="24"/>
          <w:szCs w:val="24"/>
        </w:rPr>
      </w:pPr>
      <w:r w:rsidRPr="00F07EA4">
        <w:rPr>
          <w:sz w:val="24"/>
          <w:szCs w:val="24"/>
        </w:rPr>
        <w:t xml:space="preserve">                                                                                                       …./…./</w:t>
      </w:r>
      <w:r w:rsidR="00AE33FF" w:rsidRPr="00F07EA4">
        <w:rPr>
          <w:sz w:val="24"/>
          <w:szCs w:val="24"/>
        </w:rPr>
        <w:t>…..</w:t>
      </w:r>
    </w:p>
    <w:p w:rsidR="004C70A4" w:rsidRPr="00F07EA4" w:rsidRDefault="004C70A4" w:rsidP="00897A0B">
      <w:pPr>
        <w:spacing w:line="240" w:lineRule="atLeast"/>
        <w:rPr>
          <w:sz w:val="24"/>
          <w:szCs w:val="24"/>
        </w:rPr>
      </w:pPr>
    </w:p>
    <w:p w:rsidR="004C70A4" w:rsidRPr="00F07EA4" w:rsidRDefault="004C70A4" w:rsidP="00897A0B">
      <w:pPr>
        <w:spacing w:line="240" w:lineRule="atLeast"/>
        <w:rPr>
          <w:sz w:val="24"/>
          <w:szCs w:val="24"/>
        </w:rPr>
      </w:pPr>
    </w:p>
    <w:p w:rsidR="004C70A4" w:rsidRPr="006B2473" w:rsidRDefault="004C70A4" w:rsidP="00897A0B">
      <w:pPr>
        <w:spacing w:line="240" w:lineRule="atLeast"/>
        <w:rPr>
          <w:b/>
          <w:sz w:val="24"/>
          <w:szCs w:val="24"/>
        </w:rPr>
      </w:pPr>
      <w:r w:rsidRPr="00F07EA4">
        <w:rPr>
          <w:sz w:val="24"/>
          <w:szCs w:val="24"/>
        </w:rPr>
        <w:t xml:space="preserve">                                                             </w:t>
      </w:r>
      <w:r w:rsidRPr="006B2473">
        <w:rPr>
          <w:b/>
          <w:sz w:val="24"/>
          <w:szCs w:val="24"/>
        </w:rPr>
        <w:t>ONAY</w:t>
      </w:r>
    </w:p>
    <w:p w:rsidR="00AE33FF" w:rsidRPr="00F07EA4" w:rsidRDefault="00AE33FF" w:rsidP="00897A0B">
      <w:pPr>
        <w:spacing w:line="240" w:lineRule="atLeast"/>
        <w:rPr>
          <w:sz w:val="24"/>
          <w:szCs w:val="24"/>
        </w:rPr>
      </w:pPr>
    </w:p>
    <w:p w:rsidR="004C70A4" w:rsidRPr="00F07EA4" w:rsidRDefault="004C70A4" w:rsidP="00897A0B">
      <w:pPr>
        <w:spacing w:line="240" w:lineRule="atLeast"/>
        <w:rPr>
          <w:sz w:val="24"/>
          <w:szCs w:val="24"/>
        </w:rPr>
      </w:pPr>
      <w:r w:rsidRPr="00F07EA4">
        <w:rPr>
          <w:sz w:val="24"/>
          <w:szCs w:val="24"/>
        </w:rPr>
        <w:t xml:space="preserve">                                                Orman Bölge Müdürü</w:t>
      </w:r>
    </w:p>
    <w:p w:rsidR="004C70A4" w:rsidRPr="00F07EA4" w:rsidRDefault="004C70A4" w:rsidP="00897A0B">
      <w:pPr>
        <w:spacing w:line="240" w:lineRule="atLeast"/>
        <w:rPr>
          <w:sz w:val="24"/>
          <w:szCs w:val="24"/>
        </w:rPr>
      </w:pPr>
      <w:r w:rsidRPr="00F07EA4">
        <w:rPr>
          <w:sz w:val="24"/>
          <w:szCs w:val="24"/>
        </w:rPr>
        <w:t xml:space="preserve">                                                       …./…./</w:t>
      </w:r>
      <w:r w:rsidR="00AE33FF" w:rsidRPr="00F07EA4">
        <w:rPr>
          <w:sz w:val="24"/>
          <w:szCs w:val="24"/>
        </w:rPr>
        <w:t>……</w:t>
      </w:r>
    </w:p>
    <w:p w:rsidR="004C64AD" w:rsidRDefault="004C64AD" w:rsidP="00F07EA4">
      <w:pPr>
        <w:pStyle w:val="Balk5"/>
        <w:rPr>
          <w:b w:val="0"/>
          <w:iCs w:val="0"/>
          <w:sz w:val="24"/>
          <w:szCs w:val="24"/>
        </w:rPr>
      </w:pPr>
    </w:p>
    <w:p w:rsidR="004C64AD" w:rsidRDefault="004C64AD" w:rsidP="00F07EA4">
      <w:pPr>
        <w:pStyle w:val="Balk5"/>
        <w:rPr>
          <w:b w:val="0"/>
          <w:iCs w:val="0"/>
          <w:sz w:val="24"/>
          <w:szCs w:val="24"/>
        </w:rPr>
      </w:pPr>
    </w:p>
    <w:p w:rsidR="004C64AD" w:rsidRDefault="004C64AD" w:rsidP="00F07EA4">
      <w:pPr>
        <w:pStyle w:val="Balk5"/>
        <w:rPr>
          <w:b w:val="0"/>
          <w:iCs w:val="0"/>
          <w:sz w:val="24"/>
          <w:szCs w:val="24"/>
        </w:rPr>
      </w:pPr>
    </w:p>
    <w:p w:rsidR="00F07EA4" w:rsidRDefault="00F07EA4" w:rsidP="00F07EA4">
      <w:pPr>
        <w:pStyle w:val="Balk5"/>
        <w:rPr>
          <w:b w:val="0"/>
          <w:iCs w:val="0"/>
          <w:sz w:val="24"/>
          <w:szCs w:val="24"/>
        </w:rPr>
      </w:pPr>
      <w:r w:rsidRPr="00F07EA4">
        <w:rPr>
          <w:b w:val="0"/>
          <w:iCs w:val="0"/>
          <w:sz w:val="24"/>
          <w:szCs w:val="24"/>
        </w:rPr>
        <w:t>EK-2</w:t>
      </w:r>
      <w:r w:rsidR="00F91101">
        <w:rPr>
          <w:b w:val="0"/>
          <w:iCs w:val="0"/>
          <w:sz w:val="24"/>
          <w:szCs w:val="24"/>
        </w:rPr>
        <w:t>4</w:t>
      </w:r>
      <w:r w:rsidRPr="00F07EA4">
        <w:rPr>
          <w:b w:val="0"/>
          <w:iCs w:val="0"/>
          <w:sz w:val="24"/>
          <w:szCs w:val="24"/>
        </w:rPr>
        <w:t>: Özel Orman Fidanlığı Uygulama Projesi</w:t>
      </w:r>
    </w:p>
    <w:p w:rsidR="004C64AD" w:rsidRPr="004C64AD" w:rsidRDefault="004C64AD" w:rsidP="004C64AD"/>
    <w:p w:rsidR="004C64AD" w:rsidRDefault="004C64AD" w:rsidP="004C64AD">
      <w:pPr>
        <w:rPr>
          <w:b/>
          <w:sz w:val="24"/>
          <w:szCs w:val="24"/>
        </w:rPr>
      </w:pPr>
      <w:r w:rsidRPr="004C64AD">
        <w:rPr>
          <w:b/>
          <w:sz w:val="24"/>
          <w:szCs w:val="24"/>
        </w:rPr>
        <w:t>NOT:</w:t>
      </w:r>
      <w:r>
        <w:rPr>
          <w:b/>
          <w:sz w:val="24"/>
          <w:szCs w:val="24"/>
        </w:rPr>
        <w:t xml:space="preserve"> </w:t>
      </w:r>
    </w:p>
    <w:p w:rsidR="00520D04" w:rsidRPr="004C64AD" w:rsidRDefault="00520D04" w:rsidP="004C64AD">
      <w:pPr>
        <w:numPr>
          <w:ilvl w:val="0"/>
          <w:numId w:val="39"/>
        </w:numPr>
        <w:ind w:hanging="153"/>
        <w:jc w:val="both"/>
        <w:rPr>
          <w:b/>
          <w:sz w:val="24"/>
          <w:szCs w:val="24"/>
        </w:rPr>
      </w:pPr>
      <w:r w:rsidRPr="00520D04">
        <w:rPr>
          <w:sz w:val="24"/>
          <w:szCs w:val="24"/>
        </w:rPr>
        <w:t>Projeyi düzenleyen serbest meslek mensubu ormancılık büroları veya şirketleri, mesleki faaliyetlerini sürdürdüklerine dair yetkinlik belgesi veya yılı vize belgesini projeye ekleyeceklerdir.</w:t>
      </w:r>
    </w:p>
    <w:p w:rsidR="00B13387" w:rsidRPr="00B13387" w:rsidRDefault="00B13387" w:rsidP="0053608A">
      <w:pPr>
        <w:numPr>
          <w:ilvl w:val="0"/>
          <w:numId w:val="39"/>
        </w:numPr>
        <w:ind w:hanging="153"/>
        <w:jc w:val="both"/>
        <w:rPr>
          <w:sz w:val="24"/>
          <w:szCs w:val="24"/>
        </w:rPr>
      </w:pPr>
      <w:r w:rsidRPr="00B13387">
        <w:rPr>
          <w:sz w:val="24"/>
          <w:szCs w:val="24"/>
        </w:rPr>
        <w:t>Projenin tüm sayfaları proje yapımcısı ve etüt proje başmühendisi tarafından paraf edilece</w:t>
      </w:r>
      <w:r w:rsidRPr="00B13387">
        <w:rPr>
          <w:sz w:val="24"/>
          <w:szCs w:val="24"/>
        </w:rPr>
        <w:t>ktir.</w:t>
      </w:r>
    </w:p>
    <w:sectPr w:rsidR="00B13387" w:rsidRPr="00B13387" w:rsidSect="00C4133B">
      <w:footerReference w:type="default" r:id="rId8"/>
      <w:type w:val="evenPage"/>
      <w:pgSz w:w="11907" w:h="16840" w:code="9"/>
      <w:pgMar w:top="1418" w:right="1134" w:bottom="1134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CE" w:rsidRDefault="00E64ECE">
      <w:r>
        <w:separator/>
      </w:r>
    </w:p>
  </w:endnote>
  <w:endnote w:type="continuationSeparator" w:id="0">
    <w:p w:rsidR="00E64ECE" w:rsidRDefault="00E6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A4" w:rsidRDefault="00305431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C70A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96E37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4C70A4" w:rsidRDefault="004C70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A4" w:rsidRDefault="00305431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C70A4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96E37"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4C70A4" w:rsidRDefault="004C70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CE" w:rsidRDefault="00E64ECE">
      <w:r>
        <w:separator/>
      </w:r>
    </w:p>
  </w:footnote>
  <w:footnote w:type="continuationSeparator" w:id="0">
    <w:p w:rsidR="00E64ECE" w:rsidRDefault="00E6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53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74E527D"/>
    <w:multiLevelType w:val="multilevel"/>
    <w:tmpl w:val="ACBE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9307FD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19906000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19EB7CC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1BCF0D11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C831382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E321CA5"/>
    <w:multiLevelType w:val="multilevel"/>
    <w:tmpl w:val="5F9E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C537C0"/>
    <w:multiLevelType w:val="multilevel"/>
    <w:tmpl w:val="23C2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01030B"/>
    <w:multiLevelType w:val="multilevel"/>
    <w:tmpl w:val="DBC469AA"/>
    <w:lvl w:ilvl="0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6B7DE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2B267CED"/>
    <w:multiLevelType w:val="singleLevel"/>
    <w:tmpl w:val="C596ABD2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2DAB2C30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32C44F5A"/>
    <w:multiLevelType w:val="multilevel"/>
    <w:tmpl w:val="23C2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38F206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38AA04D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3E35283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3FBB3471"/>
    <w:multiLevelType w:val="multilevel"/>
    <w:tmpl w:val="FE9A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42464D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48D966B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8E662B5"/>
    <w:multiLevelType w:val="singleLevel"/>
    <w:tmpl w:val="FBBC0070"/>
    <w:lvl w:ilvl="0">
      <w:start w:val="3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4B874020"/>
    <w:multiLevelType w:val="multilevel"/>
    <w:tmpl w:val="926EEB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2"/>
        </w:tabs>
        <w:ind w:left="18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0"/>
        </w:tabs>
        <w:ind w:left="2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24"/>
        </w:tabs>
        <w:ind w:left="33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58"/>
        </w:tabs>
        <w:ind w:left="40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1440"/>
      </w:pPr>
      <w:rPr>
        <w:rFonts w:hint="default"/>
      </w:rPr>
    </w:lvl>
  </w:abstractNum>
  <w:abstractNum w:abstractNumId="22" w15:restartNumberingAfterBreak="0">
    <w:nsid w:val="50D664A8"/>
    <w:multiLevelType w:val="singleLevel"/>
    <w:tmpl w:val="B4A25FF6"/>
    <w:lvl w:ilvl="0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</w:abstractNum>
  <w:abstractNum w:abstractNumId="23" w15:restartNumberingAfterBreak="0">
    <w:nsid w:val="516432E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4" w15:restartNumberingAfterBreak="0">
    <w:nsid w:val="5867318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 w15:restartNumberingAfterBreak="0">
    <w:nsid w:val="5C4D35A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6" w15:restartNumberingAfterBreak="0">
    <w:nsid w:val="66D07B0C"/>
    <w:multiLevelType w:val="multilevel"/>
    <w:tmpl w:val="BEAA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A5933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B18392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70356D64"/>
    <w:multiLevelType w:val="multilevel"/>
    <w:tmpl w:val="BFF0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F0355B"/>
    <w:multiLevelType w:val="multilevel"/>
    <w:tmpl w:val="42EA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6D522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77390BEE"/>
    <w:multiLevelType w:val="multilevel"/>
    <w:tmpl w:val="3BE2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A0D1381"/>
    <w:multiLevelType w:val="multilevel"/>
    <w:tmpl w:val="0598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C3423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D696FB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 w15:restartNumberingAfterBreak="0">
    <w:nsid w:val="7ED177C8"/>
    <w:multiLevelType w:val="hybridMultilevel"/>
    <w:tmpl w:val="B606A374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6"/>
  </w:num>
  <w:num w:numId="4">
    <w:abstractNumId w:val="30"/>
  </w:num>
  <w:num w:numId="5">
    <w:abstractNumId w:val="1"/>
  </w:num>
  <w:num w:numId="6">
    <w:abstractNumId w:val="7"/>
  </w:num>
  <w:num w:numId="7">
    <w:abstractNumId w:val="32"/>
  </w:num>
  <w:num w:numId="8">
    <w:abstractNumId w:val="9"/>
  </w:num>
  <w:num w:numId="9">
    <w:abstractNumId w:val="8"/>
  </w:num>
  <w:num w:numId="10">
    <w:abstractNumId w:val="17"/>
  </w:num>
  <w:num w:numId="11">
    <w:abstractNumId w:val="21"/>
  </w:num>
  <w:num w:numId="12">
    <w:abstractNumId w:val="13"/>
  </w:num>
  <w:num w:numId="13">
    <w:abstractNumId w:val="6"/>
  </w:num>
  <w:num w:numId="14">
    <w:abstractNumId w:val="12"/>
  </w:num>
  <w:num w:numId="15">
    <w:abstractNumId w:val="24"/>
  </w:num>
  <w:num w:numId="16">
    <w:abstractNumId w:val="25"/>
  </w:num>
  <w:num w:numId="17">
    <w:abstractNumId w:val="16"/>
  </w:num>
  <w:num w:numId="18">
    <w:abstractNumId w:val="3"/>
  </w:num>
  <w:num w:numId="19">
    <w:abstractNumId w:val="4"/>
  </w:num>
  <w:num w:numId="20">
    <w:abstractNumId w:val="18"/>
  </w:num>
  <w:num w:numId="21">
    <w:abstractNumId w:val="14"/>
  </w:num>
  <w:num w:numId="22">
    <w:abstractNumId w:val="28"/>
  </w:num>
  <w:num w:numId="23">
    <w:abstractNumId w:val="10"/>
  </w:num>
  <w:num w:numId="24">
    <w:abstractNumId w:val="35"/>
  </w:num>
  <w:num w:numId="25">
    <w:abstractNumId w:val="31"/>
  </w:num>
  <w:num w:numId="26">
    <w:abstractNumId w:val="27"/>
  </w:num>
  <w:num w:numId="27">
    <w:abstractNumId w:val="2"/>
  </w:num>
  <w:num w:numId="28">
    <w:abstractNumId w:val="5"/>
  </w:num>
  <w:num w:numId="29">
    <w:abstractNumId w:val="0"/>
  </w:num>
  <w:num w:numId="30">
    <w:abstractNumId w:val="19"/>
  </w:num>
  <w:num w:numId="31">
    <w:abstractNumId w:val="15"/>
  </w:num>
  <w:num w:numId="32">
    <w:abstractNumId w:val="23"/>
  </w:num>
  <w:num w:numId="33">
    <w:abstractNumId w:val="11"/>
  </w:num>
  <w:num w:numId="34">
    <w:abstractNumId w:val="20"/>
  </w:num>
  <w:num w:numId="35">
    <w:abstractNumId w:val="22"/>
  </w:num>
  <w:num w:numId="36">
    <w:abstractNumId w:val="34"/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904"/>
    <w:rsid w:val="00005F96"/>
    <w:rsid w:val="00014A9A"/>
    <w:rsid w:val="000262B5"/>
    <w:rsid w:val="000412F7"/>
    <w:rsid w:val="00047FE4"/>
    <w:rsid w:val="00066AE0"/>
    <w:rsid w:val="00070486"/>
    <w:rsid w:val="000750FD"/>
    <w:rsid w:val="000B09F9"/>
    <w:rsid w:val="000B0E25"/>
    <w:rsid w:val="000B574D"/>
    <w:rsid w:val="000B77AB"/>
    <w:rsid w:val="000C05CE"/>
    <w:rsid w:val="000F334C"/>
    <w:rsid w:val="0010633B"/>
    <w:rsid w:val="00107E98"/>
    <w:rsid w:val="00122034"/>
    <w:rsid w:val="001229A9"/>
    <w:rsid w:val="00130A69"/>
    <w:rsid w:val="00157B9F"/>
    <w:rsid w:val="00165129"/>
    <w:rsid w:val="00172F5D"/>
    <w:rsid w:val="0017350F"/>
    <w:rsid w:val="001772BD"/>
    <w:rsid w:val="0018047A"/>
    <w:rsid w:val="00182010"/>
    <w:rsid w:val="00186BA3"/>
    <w:rsid w:val="00186DC3"/>
    <w:rsid w:val="0019551A"/>
    <w:rsid w:val="0019568B"/>
    <w:rsid w:val="001A58AC"/>
    <w:rsid w:val="001F5160"/>
    <w:rsid w:val="00204160"/>
    <w:rsid w:val="0022646C"/>
    <w:rsid w:val="00237A8E"/>
    <w:rsid w:val="0024187B"/>
    <w:rsid w:val="002427DB"/>
    <w:rsid w:val="0024333F"/>
    <w:rsid w:val="00244C39"/>
    <w:rsid w:val="00246495"/>
    <w:rsid w:val="00252DA4"/>
    <w:rsid w:val="002606C0"/>
    <w:rsid w:val="002662BC"/>
    <w:rsid w:val="002669B1"/>
    <w:rsid w:val="00266C92"/>
    <w:rsid w:val="00271AA5"/>
    <w:rsid w:val="00275324"/>
    <w:rsid w:val="00277956"/>
    <w:rsid w:val="00285A3A"/>
    <w:rsid w:val="002938A5"/>
    <w:rsid w:val="002A5158"/>
    <w:rsid w:val="002A52BD"/>
    <w:rsid w:val="002B5D03"/>
    <w:rsid w:val="002C3F65"/>
    <w:rsid w:val="002D1771"/>
    <w:rsid w:val="002D619E"/>
    <w:rsid w:val="002D689E"/>
    <w:rsid w:val="00305431"/>
    <w:rsid w:val="003062C0"/>
    <w:rsid w:val="00312375"/>
    <w:rsid w:val="003135CD"/>
    <w:rsid w:val="00314474"/>
    <w:rsid w:val="0033633D"/>
    <w:rsid w:val="00347CFF"/>
    <w:rsid w:val="00370F73"/>
    <w:rsid w:val="003778DF"/>
    <w:rsid w:val="0039483C"/>
    <w:rsid w:val="00394FF1"/>
    <w:rsid w:val="003C77A9"/>
    <w:rsid w:val="003E1FAF"/>
    <w:rsid w:val="003F5D1D"/>
    <w:rsid w:val="00423047"/>
    <w:rsid w:val="00451553"/>
    <w:rsid w:val="00467C84"/>
    <w:rsid w:val="00480E4D"/>
    <w:rsid w:val="00481407"/>
    <w:rsid w:val="004907B0"/>
    <w:rsid w:val="004914EE"/>
    <w:rsid w:val="004B1984"/>
    <w:rsid w:val="004C64AD"/>
    <w:rsid w:val="004C659E"/>
    <w:rsid w:val="004C70A4"/>
    <w:rsid w:val="004D309B"/>
    <w:rsid w:val="004D365D"/>
    <w:rsid w:val="004E314B"/>
    <w:rsid w:val="004F3309"/>
    <w:rsid w:val="004F42B6"/>
    <w:rsid w:val="004F6C71"/>
    <w:rsid w:val="0050265A"/>
    <w:rsid w:val="00504511"/>
    <w:rsid w:val="00520D04"/>
    <w:rsid w:val="00522844"/>
    <w:rsid w:val="0052782E"/>
    <w:rsid w:val="0052798C"/>
    <w:rsid w:val="0056589C"/>
    <w:rsid w:val="005724D2"/>
    <w:rsid w:val="00593E6E"/>
    <w:rsid w:val="00597A59"/>
    <w:rsid w:val="005A0D75"/>
    <w:rsid w:val="005D15CD"/>
    <w:rsid w:val="005D23D8"/>
    <w:rsid w:val="005D48D5"/>
    <w:rsid w:val="005F37A3"/>
    <w:rsid w:val="00610A59"/>
    <w:rsid w:val="0062262E"/>
    <w:rsid w:val="00624262"/>
    <w:rsid w:val="00634CE8"/>
    <w:rsid w:val="00647176"/>
    <w:rsid w:val="006638E6"/>
    <w:rsid w:val="0067268D"/>
    <w:rsid w:val="006867A6"/>
    <w:rsid w:val="00690CAA"/>
    <w:rsid w:val="006A7EFB"/>
    <w:rsid w:val="006B2473"/>
    <w:rsid w:val="006C106A"/>
    <w:rsid w:val="006C1BB1"/>
    <w:rsid w:val="006D6F12"/>
    <w:rsid w:val="006E326E"/>
    <w:rsid w:val="006F63B4"/>
    <w:rsid w:val="006F7E2E"/>
    <w:rsid w:val="00702E36"/>
    <w:rsid w:val="0070671C"/>
    <w:rsid w:val="00743CDC"/>
    <w:rsid w:val="007553EB"/>
    <w:rsid w:val="007846C5"/>
    <w:rsid w:val="00793C56"/>
    <w:rsid w:val="0079794E"/>
    <w:rsid w:val="00797D08"/>
    <w:rsid w:val="007C5159"/>
    <w:rsid w:val="007E6FBD"/>
    <w:rsid w:val="007F5D1C"/>
    <w:rsid w:val="0080275D"/>
    <w:rsid w:val="00805040"/>
    <w:rsid w:val="00835E72"/>
    <w:rsid w:val="0083707D"/>
    <w:rsid w:val="00837F1E"/>
    <w:rsid w:val="00843B98"/>
    <w:rsid w:val="00845941"/>
    <w:rsid w:val="008464B6"/>
    <w:rsid w:val="008522A8"/>
    <w:rsid w:val="008558A1"/>
    <w:rsid w:val="00870201"/>
    <w:rsid w:val="00897A0B"/>
    <w:rsid w:val="008B5E5A"/>
    <w:rsid w:val="008C4DC3"/>
    <w:rsid w:val="008E0051"/>
    <w:rsid w:val="00903908"/>
    <w:rsid w:val="009048D0"/>
    <w:rsid w:val="00915CEB"/>
    <w:rsid w:val="009262CE"/>
    <w:rsid w:val="00934C2E"/>
    <w:rsid w:val="00937609"/>
    <w:rsid w:val="00960241"/>
    <w:rsid w:val="00965D92"/>
    <w:rsid w:val="00992D58"/>
    <w:rsid w:val="00993075"/>
    <w:rsid w:val="00996E37"/>
    <w:rsid w:val="009A6D0B"/>
    <w:rsid w:val="009B194C"/>
    <w:rsid w:val="009C3678"/>
    <w:rsid w:val="009D2EA2"/>
    <w:rsid w:val="009E6F18"/>
    <w:rsid w:val="009F2B96"/>
    <w:rsid w:val="00A0251C"/>
    <w:rsid w:val="00A23995"/>
    <w:rsid w:val="00A314A8"/>
    <w:rsid w:val="00A379A6"/>
    <w:rsid w:val="00A40650"/>
    <w:rsid w:val="00A46043"/>
    <w:rsid w:val="00A50CA9"/>
    <w:rsid w:val="00A50DDF"/>
    <w:rsid w:val="00A8507B"/>
    <w:rsid w:val="00A95E4E"/>
    <w:rsid w:val="00AD488A"/>
    <w:rsid w:val="00AE33FF"/>
    <w:rsid w:val="00AE40B1"/>
    <w:rsid w:val="00AE5071"/>
    <w:rsid w:val="00B11A63"/>
    <w:rsid w:val="00B13387"/>
    <w:rsid w:val="00B5648B"/>
    <w:rsid w:val="00B60506"/>
    <w:rsid w:val="00B87455"/>
    <w:rsid w:val="00BA3C3A"/>
    <w:rsid w:val="00BA7BB8"/>
    <w:rsid w:val="00BB3005"/>
    <w:rsid w:val="00BB3D35"/>
    <w:rsid w:val="00BD100A"/>
    <w:rsid w:val="00BD520D"/>
    <w:rsid w:val="00BD5819"/>
    <w:rsid w:val="00C17617"/>
    <w:rsid w:val="00C32A13"/>
    <w:rsid w:val="00C40432"/>
    <w:rsid w:val="00C4133B"/>
    <w:rsid w:val="00C46899"/>
    <w:rsid w:val="00C62CC8"/>
    <w:rsid w:val="00C70DCC"/>
    <w:rsid w:val="00C75E54"/>
    <w:rsid w:val="00C92A84"/>
    <w:rsid w:val="00C950BE"/>
    <w:rsid w:val="00C97612"/>
    <w:rsid w:val="00CC4E30"/>
    <w:rsid w:val="00CC73A4"/>
    <w:rsid w:val="00CD1266"/>
    <w:rsid w:val="00CE57B1"/>
    <w:rsid w:val="00CE5EE3"/>
    <w:rsid w:val="00CE5F28"/>
    <w:rsid w:val="00D23A67"/>
    <w:rsid w:val="00D3509C"/>
    <w:rsid w:val="00D439B9"/>
    <w:rsid w:val="00D43D4B"/>
    <w:rsid w:val="00D47B52"/>
    <w:rsid w:val="00D53D24"/>
    <w:rsid w:val="00D54E5F"/>
    <w:rsid w:val="00D66725"/>
    <w:rsid w:val="00D80647"/>
    <w:rsid w:val="00D87AA6"/>
    <w:rsid w:val="00DC2180"/>
    <w:rsid w:val="00DE6B2A"/>
    <w:rsid w:val="00DF7FAC"/>
    <w:rsid w:val="00E3235A"/>
    <w:rsid w:val="00E34BE1"/>
    <w:rsid w:val="00E43B42"/>
    <w:rsid w:val="00E46643"/>
    <w:rsid w:val="00E52904"/>
    <w:rsid w:val="00E55581"/>
    <w:rsid w:val="00E616C2"/>
    <w:rsid w:val="00E64ECE"/>
    <w:rsid w:val="00E833F6"/>
    <w:rsid w:val="00E9272B"/>
    <w:rsid w:val="00E94F53"/>
    <w:rsid w:val="00EC4A7E"/>
    <w:rsid w:val="00EC77C3"/>
    <w:rsid w:val="00EE0103"/>
    <w:rsid w:val="00EF33F8"/>
    <w:rsid w:val="00EF55E5"/>
    <w:rsid w:val="00F00909"/>
    <w:rsid w:val="00F07EA4"/>
    <w:rsid w:val="00F22D51"/>
    <w:rsid w:val="00F23129"/>
    <w:rsid w:val="00F34A67"/>
    <w:rsid w:val="00F36A39"/>
    <w:rsid w:val="00F44BF7"/>
    <w:rsid w:val="00F45A66"/>
    <w:rsid w:val="00F5138D"/>
    <w:rsid w:val="00F51902"/>
    <w:rsid w:val="00F70E89"/>
    <w:rsid w:val="00F77839"/>
    <w:rsid w:val="00F91101"/>
    <w:rsid w:val="00FB21B5"/>
    <w:rsid w:val="00FC4733"/>
    <w:rsid w:val="00FD718B"/>
    <w:rsid w:val="00FF58D1"/>
    <w:rsid w:val="00FF713C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AB45BF"/>
  <w15:docId w15:val="{AD955B2F-0FDE-4B37-8247-D9D02986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904"/>
  </w:style>
  <w:style w:type="paragraph" w:styleId="Balk1">
    <w:name w:val="heading 1"/>
    <w:basedOn w:val="Normal"/>
    <w:next w:val="Normal"/>
    <w:link w:val="Balk1Char"/>
    <w:uiPriority w:val="99"/>
    <w:qFormat/>
    <w:rsid w:val="00E52904"/>
    <w:pPr>
      <w:keepNext/>
      <w:ind w:firstLine="709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6E32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6E32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6E32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6E32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6E326E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E52904"/>
    <w:pPr>
      <w:keepNext/>
      <w:ind w:firstLine="708"/>
      <w:jc w:val="center"/>
      <w:outlineLvl w:val="6"/>
    </w:pPr>
    <w:rPr>
      <w:b/>
      <w:bCs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9"/>
    <w:qFormat/>
    <w:rsid w:val="006E326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5A71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5A71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5A71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5A71A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5A71A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5A71AC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link w:val="Balk7"/>
    <w:uiPriority w:val="9"/>
    <w:semiHidden/>
    <w:rsid w:val="005A71AC"/>
    <w:rPr>
      <w:rFonts w:ascii="Calibri" w:eastAsia="Times New Roman" w:hAnsi="Calibri" w:cs="Times New Roman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5A71AC"/>
    <w:rPr>
      <w:rFonts w:ascii="Calibri" w:eastAsia="Times New Roman" w:hAnsi="Calibri" w:cs="Times New Roman"/>
      <w:i/>
      <w:iCs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E52904"/>
    <w:pPr>
      <w:ind w:firstLine="709"/>
      <w:jc w:val="both"/>
    </w:pPr>
    <w:rPr>
      <w:sz w:val="24"/>
      <w:szCs w:val="24"/>
    </w:rPr>
  </w:style>
  <w:style w:type="character" w:customStyle="1" w:styleId="GvdeMetniGirintisiChar">
    <w:name w:val="Gövde Metni Girintisi Char"/>
    <w:link w:val="GvdeMetniGirintisi"/>
    <w:uiPriority w:val="99"/>
    <w:semiHidden/>
    <w:rsid w:val="005A71AC"/>
    <w:rPr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E52904"/>
    <w:pPr>
      <w:ind w:firstLine="709"/>
      <w:jc w:val="both"/>
    </w:pPr>
    <w:rPr>
      <w:b/>
      <w:bCs/>
      <w:sz w:val="24"/>
      <w:szCs w:val="24"/>
    </w:rPr>
  </w:style>
  <w:style w:type="character" w:customStyle="1" w:styleId="GvdeMetniGirintisi2Char">
    <w:name w:val="Gövde Metni Girintisi 2 Char"/>
    <w:link w:val="GvdeMetniGirintisi2"/>
    <w:uiPriority w:val="99"/>
    <w:semiHidden/>
    <w:rsid w:val="005A71AC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rsid w:val="00E52904"/>
  </w:style>
  <w:style w:type="character" w:customStyle="1" w:styleId="AklamaMetniChar">
    <w:name w:val="Açıklama Metni Char"/>
    <w:link w:val="AklamaMetni"/>
    <w:uiPriority w:val="99"/>
    <w:semiHidden/>
    <w:rsid w:val="005A71AC"/>
    <w:rPr>
      <w:sz w:val="20"/>
      <w:szCs w:val="20"/>
    </w:rPr>
  </w:style>
  <w:style w:type="paragraph" w:styleId="GvdeMetni3">
    <w:name w:val="Body Text 3"/>
    <w:basedOn w:val="Normal"/>
    <w:link w:val="GvdeMetni3Char"/>
    <w:uiPriority w:val="99"/>
    <w:rsid w:val="00E52904"/>
    <w:pPr>
      <w:jc w:val="both"/>
    </w:pPr>
  </w:style>
  <w:style w:type="character" w:customStyle="1" w:styleId="GvdeMetni3Char">
    <w:name w:val="Gövde Metni 3 Char"/>
    <w:link w:val="GvdeMetni3"/>
    <w:uiPriority w:val="99"/>
    <w:semiHidden/>
    <w:rsid w:val="005A71AC"/>
    <w:rPr>
      <w:sz w:val="16"/>
      <w:szCs w:val="16"/>
    </w:rPr>
  </w:style>
  <w:style w:type="paragraph" w:styleId="GvdeMetniGirintisi3">
    <w:name w:val="Body Text Indent 3"/>
    <w:basedOn w:val="Normal"/>
    <w:link w:val="GvdeMetniGirintisi3Char"/>
    <w:uiPriority w:val="99"/>
    <w:rsid w:val="001A58A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semiHidden/>
    <w:rsid w:val="005A71AC"/>
    <w:rPr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130A69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link w:val="KonuBal"/>
    <w:uiPriority w:val="10"/>
    <w:rsid w:val="005A71A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tBilgi">
    <w:name w:val="footer"/>
    <w:basedOn w:val="Normal"/>
    <w:link w:val="AltBilgiChar"/>
    <w:uiPriority w:val="99"/>
    <w:rsid w:val="00130A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rsid w:val="005A71AC"/>
    <w:rPr>
      <w:sz w:val="20"/>
      <w:szCs w:val="20"/>
    </w:rPr>
  </w:style>
  <w:style w:type="character" w:styleId="SayfaNumaras">
    <w:name w:val="page number"/>
    <w:basedOn w:val="VarsaylanParagrafYazTipi"/>
    <w:uiPriority w:val="99"/>
    <w:rsid w:val="00130A69"/>
  </w:style>
  <w:style w:type="paragraph" w:styleId="GvdeMetni">
    <w:name w:val="Body Text"/>
    <w:basedOn w:val="Normal"/>
    <w:link w:val="GvdeMetniChar"/>
    <w:uiPriority w:val="99"/>
    <w:rsid w:val="00A40650"/>
    <w:pPr>
      <w:spacing w:after="120"/>
    </w:pPr>
  </w:style>
  <w:style w:type="character" w:customStyle="1" w:styleId="GvdeMetniChar">
    <w:name w:val="Gövde Metni Char"/>
    <w:link w:val="GvdeMetni"/>
    <w:uiPriority w:val="99"/>
    <w:semiHidden/>
    <w:rsid w:val="005A71AC"/>
    <w:rPr>
      <w:sz w:val="20"/>
      <w:szCs w:val="20"/>
    </w:rPr>
  </w:style>
  <w:style w:type="paragraph" w:styleId="GvdeMetni2">
    <w:name w:val="Body Text 2"/>
    <w:basedOn w:val="Normal"/>
    <w:link w:val="GvdeMetni2Char"/>
    <w:uiPriority w:val="99"/>
    <w:rsid w:val="00467C84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5A71AC"/>
    <w:rPr>
      <w:sz w:val="20"/>
      <w:szCs w:val="20"/>
    </w:rPr>
  </w:style>
  <w:style w:type="paragraph" w:styleId="stBilgi">
    <w:name w:val="header"/>
    <w:basedOn w:val="Normal"/>
    <w:link w:val="stBilgiChar"/>
    <w:uiPriority w:val="99"/>
    <w:rsid w:val="00897A0B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 Bilgi Char"/>
    <w:link w:val="stBilgi"/>
    <w:uiPriority w:val="99"/>
    <w:locked/>
    <w:rsid w:val="00897A0B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9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2528</Words>
  <Characters>14410</Characters>
  <Application>Microsoft Office Word</Application>
  <DocSecurity>0</DocSecurity>
  <Lines>120</Lines>
  <Paragraphs>33</Paragraphs>
  <ScaleCrop>false</ScaleCrop>
  <Company>Hewlett-Packard Company</Company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EK: 1</dc:title>
  <dc:subject/>
  <dc:creator>Bb321654</dc:creator>
  <cp:keywords/>
  <dc:description/>
  <cp:lastModifiedBy>Sibel DEMİRTAŞ Şube Müdürü</cp:lastModifiedBy>
  <cp:revision>63</cp:revision>
  <cp:lastPrinted>2013-03-01T12:22:00Z</cp:lastPrinted>
  <dcterms:created xsi:type="dcterms:W3CDTF">2012-11-07T14:27:00Z</dcterms:created>
  <dcterms:modified xsi:type="dcterms:W3CDTF">2019-12-30T07:29:00Z</dcterms:modified>
</cp:coreProperties>
</file>